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26" w:rsidRPr="00D462D8" w:rsidRDefault="00F26326" w:rsidP="00F2632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62D8">
        <w:rPr>
          <w:rFonts w:ascii="Times New Roman" w:hAnsi="Times New Roman" w:cs="Times New Roman"/>
          <w:b/>
          <w:sz w:val="40"/>
          <w:szCs w:val="40"/>
        </w:rPr>
        <w:t>Action Plan</w:t>
      </w:r>
      <w:r w:rsidR="00D462D8" w:rsidRPr="00D462D8">
        <w:rPr>
          <w:rFonts w:ascii="Times New Roman" w:hAnsi="Times New Roman" w:cs="Times New Roman"/>
          <w:b/>
          <w:sz w:val="40"/>
          <w:szCs w:val="40"/>
        </w:rPr>
        <w:t>-2016-17</w:t>
      </w:r>
      <w:r w:rsidRPr="00D462D8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520C4" w:rsidRDefault="00C520C4" w:rsidP="00C520C4">
      <w:pPr>
        <w:spacing w:after="0"/>
        <w:jc w:val="center"/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>NICRA Technology Demonstration Component (TDC)</w:t>
      </w:r>
    </w:p>
    <w:p w:rsidR="00D462D8" w:rsidRDefault="00D462D8" w:rsidP="00C520C4">
      <w:pPr>
        <w:spacing w:after="0"/>
        <w:jc w:val="center"/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>KVK, Jharsuguda</w:t>
      </w:r>
    </w:p>
    <w:p w:rsidR="00D462D8" w:rsidRDefault="00D462D8" w:rsidP="00C520C4">
      <w:pPr>
        <w:spacing w:after="0"/>
        <w:jc w:val="center"/>
        <w:rPr>
          <w:rFonts w:ascii="Verdana" w:hAnsi="Verdana"/>
          <w:b/>
          <w:sz w:val="28"/>
          <w:szCs w:val="20"/>
        </w:rPr>
      </w:pPr>
    </w:p>
    <w:p w:rsidR="00C520C4" w:rsidRDefault="00C520C4" w:rsidP="00C520C4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1.0 </w:t>
      </w:r>
      <w:r w:rsidR="00C66D51">
        <w:rPr>
          <w:rFonts w:ascii="Verdana" w:hAnsi="Verdana"/>
          <w:b/>
          <w:sz w:val="20"/>
          <w:szCs w:val="20"/>
        </w:rPr>
        <w:t>A.</w:t>
      </w:r>
      <w:r>
        <w:rPr>
          <w:rFonts w:ascii="Verdana" w:hAnsi="Verdana"/>
          <w:b/>
          <w:sz w:val="20"/>
          <w:szCs w:val="20"/>
        </w:rPr>
        <w:tab/>
        <w:t>Basic information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6"/>
        <w:gridCol w:w="2889"/>
        <w:gridCol w:w="5618"/>
      </w:tblGrid>
      <w:tr w:rsidR="00C520C4" w:rsidTr="00D462D8">
        <w:trPr>
          <w:trHeight w:val="271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D462D8" w:rsidRDefault="00C520C4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462D8">
              <w:rPr>
                <w:rFonts w:ascii="Verdana" w:hAnsi="Verdana"/>
                <w:b/>
                <w:sz w:val="20"/>
                <w:szCs w:val="20"/>
              </w:rPr>
              <w:t>S.No.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D462D8" w:rsidRDefault="00C520C4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462D8"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D462D8" w:rsidRDefault="00C520C4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462D8">
              <w:rPr>
                <w:rFonts w:ascii="Verdana" w:hAnsi="Verdana"/>
                <w:b/>
                <w:sz w:val="20"/>
                <w:szCs w:val="20"/>
              </w:rPr>
              <w:t>Detail</w:t>
            </w:r>
          </w:p>
        </w:tc>
      </w:tr>
      <w:tr w:rsidR="00C520C4" w:rsidTr="00D462D8">
        <w:trPr>
          <w:trHeight w:val="271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Default="00C52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Default="00C52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Zone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Default="00C52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VII</w:t>
            </w:r>
          </w:p>
        </w:tc>
      </w:tr>
      <w:tr w:rsidR="00C520C4" w:rsidTr="00D462D8">
        <w:trPr>
          <w:trHeight w:val="25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Default="00C52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Default="00C52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 of KVK (district)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Default="00C52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Jharsuguda</w:t>
            </w:r>
          </w:p>
        </w:tc>
      </w:tr>
      <w:tr w:rsidR="00C520C4" w:rsidTr="00D462D8">
        <w:trPr>
          <w:trHeight w:val="271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Default="00C52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1.3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Default="00C52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Name of Tehsil 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Default="00C52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Jharsuguda</w:t>
            </w:r>
          </w:p>
        </w:tc>
      </w:tr>
      <w:tr w:rsidR="00C520C4" w:rsidTr="00D462D8">
        <w:trPr>
          <w:trHeight w:val="271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Default="00C52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Default="00C52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 of Village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Default="00C52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Bhoimunda</w:t>
            </w:r>
          </w:p>
        </w:tc>
      </w:tr>
      <w:tr w:rsidR="00C520C4" w:rsidTr="00D462D8">
        <w:trPr>
          <w:trHeight w:val="271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Default="00C52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1.5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Default="00C52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Climatic vulnerability 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Default="00C52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Drought/High temperature</w:t>
            </w:r>
          </w:p>
        </w:tc>
      </w:tr>
    </w:tbl>
    <w:p w:rsidR="00C520C4" w:rsidRDefault="00D462D8" w:rsidP="00C520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C520C4">
        <w:rPr>
          <w:rFonts w:ascii="Times New Roman" w:hAnsi="Times New Roman" w:cs="Times New Roman"/>
          <w:b/>
          <w:sz w:val="24"/>
          <w:szCs w:val="24"/>
        </w:rPr>
        <w:t xml:space="preserve">Module-wise </w:t>
      </w:r>
      <w:r w:rsidR="00C66D51">
        <w:rPr>
          <w:rFonts w:ascii="Times New Roman" w:hAnsi="Times New Roman" w:cs="Times New Roman"/>
          <w:b/>
          <w:sz w:val="24"/>
          <w:szCs w:val="24"/>
        </w:rPr>
        <w:t xml:space="preserve">resilient practice/technology to be demonstrated for </w:t>
      </w:r>
      <w:r w:rsidR="00C520C4">
        <w:rPr>
          <w:rFonts w:ascii="Times New Roman" w:hAnsi="Times New Roman" w:cs="Times New Roman"/>
          <w:b/>
          <w:sz w:val="24"/>
          <w:szCs w:val="24"/>
        </w:rPr>
        <w:t>the year 2016-17</w:t>
      </w:r>
    </w:p>
    <w:tbl>
      <w:tblPr>
        <w:tblStyle w:val="TableGrid"/>
        <w:tblW w:w="9303" w:type="dxa"/>
        <w:tblLayout w:type="fixed"/>
        <w:tblLook w:val="04A0"/>
      </w:tblPr>
      <w:tblGrid>
        <w:gridCol w:w="552"/>
        <w:gridCol w:w="2250"/>
        <w:gridCol w:w="1701"/>
        <w:gridCol w:w="2693"/>
        <w:gridCol w:w="2107"/>
      </w:tblGrid>
      <w:tr w:rsidR="00C520C4" w:rsidRPr="00C66D51" w:rsidTr="00D462D8">
        <w:trPr>
          <w:trHeight w:val="75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C4" w:rsidRPr="00C66D51" w:rsidRDefault="00C520C4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Sl.No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C4" w:rsidRPr="00C66D51" w:rsidRDefault="00C66D51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Module</w:t>
            </w:r>
          </w:p>
          <w:p w:rsidR="00C520C4" w:rsidRPr="00C66D51" w:rsidRDefault="00C520C4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 w:rsidP="00C520C4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Climatic constraint Address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Key Intervention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Measurable indicator (s)</w:t>
            </w:r>
          </w:p>
        </w:tc>
      </w:tr>
      <w:tr w:rsidR="00C520C4" w:rsidRPr="00C66D51" w:rsidTr="00D462D8">
        <w:trPr>
          <w:trHeight w:val="48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C4" w:rsidRPr="00C66D51" w:rsidRDefault="00C66D51" w:rsidP="00D462D8">
            <w:pPr>
              <w:spacing w:after="0"/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1</w:t>
            </w:r>
            <w:r w:rsidR="00C520C4" w:rsidRPr="00C66D51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C4" w:rsidRPr="00C66D51" w:rsidRDefault="00C520C4" w:rsidP="00D462D8">
            <w:pPr>
              <w:spacing w:after="0"/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Natural  Resource Management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 w:rsidP="00D462D8">
            <w:pPr>
              <w:spacing w:after="0"/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 w:rsidP="00D462D8">
            <w:pPr>
              <w:spacing w:after="0"/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 w:rsidP="00D462D8">
            <w:pPr>
              <w:spacing w:after="0"/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</w:p>
        </w:tc>
      </w:tr>
      <w:tr w:rsidR="00C520C4" w:rsidRPr="00C66D51" w:rsidTr="00D462D8">
        <w:trPr>
          <w:trHeight w:val="107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C4" w:rsidRPr="00C66D51" w:rsidRDefault="00C66D51" w:rsidP="00D462D8">
            <w:pPr>
              <w:pStyle w:val="ListParagraph"/>
              <w:spacing w:after="0"/>
              <w:ind w:left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 w:rsidP="00D462D8">
            <w:pPr>
              <w:pStyle w:val="ListParagraph"/>
              <w:spacing w:after="0"/>
              <w:ind w:left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Ridge and furrow method in cow pea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Water stress condition and prolonged dry spell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In-situ moisture conservation and water saving irrigation through ridge and furrow practice in cow pea.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Water use efficiency (Kg/hamm), yield (q/ha), B.C ratio,</w:t>
            </w:r>
          </w:p>
        </w:tc>
      </w:tr>
      <w:tr w:rsidR="00C520C4" w:rsidRPr="00C66D51" w:rsidTr="00D462D8">
        <w:trPr>
          <w:trHeight w:val="73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C4" w:rsidRPr="00C66D51" w:rsidRDefault="00C66D51" w:rsidP="00D462D8">
            <w:pPr>
              <w:spacing w:after="0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ii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 w:rsidP="00D462D8">
            <w:pPr>
              <w:spacing w:after="0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/>
                <w:sz w:val="20"/>
                <w:szCs w:val="20"/>
                <w:lang w:val="en-US"/>
              </w:rPr>
              <w:t>Ridge &amp; Furrow in Colacassia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Water stress condition and prolonged dry spell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In-situ moisture conservation and water saving irrigation through ridge and furrow practice in Colocassia.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Water use efficiency (Kg/hamm), yield (q/ha), B.C ratio,</w:t>
            </w:r>
          </w:p>
        </w:tc>
      </w:tr>
      <w:tr w:rsidR="00C520C4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C4" w:rsidRPr="00C66D51" w:rsidRDefault="00C66D51" w:rsidP="00D462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iii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 w:rsidP="00D462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/>
                <w:sz w:val="20"/>
                <w:szCs w:val="20"/>
                <w:lang w:val="en-US"/>
              </w:rPr>
              <w:t>Mulching in Vegetables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Water stress condition and prolonged dry spell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In-situ moisture conservation through mulching using crop waste, paddy straw and polythene sheet.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Water use efficiency (Kg/hamm), yield (q/ha), B.C ratio,</w:t>
            </w:r>
          </w:p>
        </w:tc>
      </w:tr>
      <w:tr w:rsidR="00C520C4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C4" w:rsidRPr="00C66D51" w:rsidRDefault="00C66D51" w:rsidP="00D462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iv.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 w:rsidP="00D462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/>
                <w:sz w:val="20"/>
                <w:szCs w:val="20"/>
                <w:lang w:val="en-US"/>
              </w:rPr>
              <w:t>Low cost poly House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Variable temperature and environment.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Raising of vegetable seedlings in control temperature and climatic condition.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Germination (%), Seedling Survival (%), </w:t>
            </w:r>
          </w:p>
        </w:tc>
      </w:tr>
      <w:tr w:rsidR="00C520C4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C4" w:rsidRPr="00C66D51" w:rsidRDefault="00C66D51" w:rsidP="00D462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v.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 w:rsidP="00D462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/>
                <w:sz w:val="20"/>
                <w:szCs w:val="20"/>
                <w:lang w:val="en-US"/>
              </w:rPr>
              <w:t>Low cost net house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Variable temperature and environment.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Raising of vegetable seedlings in control temperature and climatic condition.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C66D51" w:rsidRDefault="00C520C4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Germination (%), Seedling Survival (%), </w:t>
            </w:r>
          </w:p>
        </w:tc>
      </w:tr>
      <w:tr w:rsidR="00760791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C66D51" w:rsidP="00D462D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b/>
                <w:sz w:val="20"/>
                <w:szCs w:val="20"/>
              </w:rPr>
              <w:t xml:space="preserve">Crop production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</w:tc>
      </w:tr>
      <w:tr w:rsidR="00760791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C66D51" w:rsidP="00D462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pStyle w:val="ListParagraph"/>
              <w:spacing w:after="0"/>
              <w:ind w:left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bCs/>
                <w:sz w:val="20"/>
                <w:szCs w:val="20"/>
                <w:lang w:val="en-US"/>
              </w:rPr>
              <w:t>Drought tolerant paddy var. Sahabhagi dhan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Drought and water stress condition.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Management to drought tolerant in high temperature condition is less, so use of resistant variety increases yield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Water use efficiency (Kg/hamm), yield (q/ha), B.C ratio,</w:t>
            </w:r>
          </w:p>
        </w:tc>
      </w:tr>
      <w:tr w:rsidR="00760791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C66D51" w:rsidP="00D462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ii.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Colocassia cultivation var-Mutakeshi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Drought and water stress condition.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Short duration and water stress resistant colocassia variety-Muktakeshi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Water use efficiency (Kg/hamm), yield (q/ha), B.C ratio,</w:t>
            </w:r>
          </w:p>
        </w:tc>
      </w:tr>
      <w:tr w:rsidR="00760791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C66D51" w:rsidP="00D462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iii.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Cultivation of sweet potato var-Kissan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Drought and water stress condition.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Short duration and water stress resistant Sweet Potato variety-Kissan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Water use efficiency (Kg/hamm), yield (q/ha), B.C ratio,</w:t>
            </w:r>
          </w:p>
        </w:tc>
      </w:tr>
      <w:tr w:rsidR="00760791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C66D51" w:rsidP="00D462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iv.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Crop diversification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Erratic rainfall creates water stress condition in upland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Paddy is replaced by hybrid maize which can be grown in water stress condition getting high income.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Yield (q/ha),Additional income, B.C ratio,</w:t>
            </w:r>
          </w:p>
        </w:tc>
      </w:tr>
      <w:tr w:rsidR="00760791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C66D51" w:rsidP="00D462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v.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Green manuring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Low fertility status of soil due use of chemical inputs.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Incorporation of Dhaincha plant as green manure in paddy before transplanting.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O.C content , Yield,B.C ratio. </w:t>
            </w:r>
          </w:p>
        </w:tc>
      </w:tr>
      <w:tr w:rsidR="00760791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C66D51" w:rsidP="00D462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vi.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Catch crop –Greengram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Low fertility status and less water availability.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Use of residual moisture, growing leguminous crops like-Greengram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O.C content , Yield (q/ha), , B.C ratio,</w:t>
            </w:r>
          </w:p>
        </w:tc>
      </w:tr>
      <w:tr w:rsidR="00760791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C66D51" w:rsidP="00D462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vii.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Intercropping </w:t>
            </w:r>
          </w:p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Cauli flower +Marigold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Incidence of pest and disease 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Utilisation of space and moisture with less incidence of pest.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Yield (q/ha),Additional income, % of pest incidence, B.C ratio,</w:t>
            </w:r>
          </w:p>
        </w:tc>
      </w:tr>
      <w:tr w:rsidR="00760791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C66D51" w:rsidP="00D462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viii.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SRI method in Paddy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Less water availability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SRI method paddy cultivation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Water use efficiency (Kg/hamm), yield (q/ha), B.C ratio,</w:t>
            </w:r>
          </w:p>
        </w:tc>
      </w:tr>
      <w:tr w:rsidR="00760791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C66D51" w:rsidP="00D462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ix.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Boron application in Cauliflower.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Low micro nutrient status of soil 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bCs/>
                <w:sz w:val="20"/>
                <w:szCs w:val="20"/>
                <w:lang w:val="en-US"/>
              </w:rPr>
              <w:t xml:space="preserve">Foliar spray of boron @ 2 gm./ litre at in 15 days interval for 2 times after 30 days and 45 days of planting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Yield (q/ha), B.C ratio,</w:t>
            </w:r>
          </w:p>
        </w:tc>
      </w:tr>
      <w:tr w:rsidR="00760791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C66D51" w:rsidP="00D462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x.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INM in Brinjal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Low fertility status of soil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bCs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bCs/>
                <w:sz w:val="20"/>
                <w:szCs w:val="20"/>
                <w:lang w:val="en-US"/>
              </w:rPr>
              <w:t>Azotobacter , Azospirillum and PSB @ 2.5 kg./ ha. Each, soil application of borax 10 kg. per ha. and recommended dose of FYM and NPK.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Yield (q/ha), B.C ratio,</w:t>
            </w:r>
          </w:p>
        </w:tc>
      </w:tr>
      <w:tr w:rsidR="00760791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C66D51" w:rsidP="00D462D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xi.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Neem application in Cauli flower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Soil born disease control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rPr>
                <w:rFonts w:ascii="Verdana" w:hAnsi="Verdana" w:cs="Times New Roman"/>
                <w:bCs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bCs/>
                <w:sz w:val="20"/>
                <w:szCs w:val="20"/>
                <w:lang w:val="en-US"/>
              </w:rPr>
              <w:t>Neem cake application in cauliflower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Yield (q/ha), % of disease incidence </w:t>
            </w:r>
          </w:p>
        </w:tc>
      </w:tr>
      <w:tr w:rsidR="00760791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C66D51" w:rsidP="00D462D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xii.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Income generation activities.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Low income from crop due to variable climatic condition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rPr>
                <w:rFonts w:ascii="Verdana" w:hAnsi="Verdana" w:cs="Times New Roman"/>
                <w:bCs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bCs/>
                <w:sz w:val="20"/>
                <w:szCs w:val="20"/>
                <w:lang w:val="en-US"/>
              </w:rPr>
              <w:t>Cultivation of paddy straw and oyster mushroom cultivation for income generation.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Yield (q/ha),Additional income,  B.C ratio,</w:t>
            </w:r>
          </w:p>
        </w:tc>
      </w:tr>
      <w:tr w:rsidR="00760791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C66D51" w:rsidP="00D462D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3.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Livestock &amp; Fishery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rPr>
                <w:rFonts w:ascii="Verdana" w:hAnsi="Verdana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</w:tc>
      </w:tr>
      <w:tr w:rsidR="00760791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C66D51" w:rsidP="00D462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i.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pStyle w:val="ListParagraph"/>
              <w:spacing w:after="0"/>
              <w:ind w:left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Fodder production strategy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Non availability of fodder during cropping season.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Fodder cultivation with Hybrid Napier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Yield (q/ha),  B.C ratio,</w:t>
            </w:r>
          </w:p>
        </w:tc>
      </w:tr>
      <w:tr w:rsidR="00760791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C66D51" w:rsidP="00D462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ii.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Feed demonstration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Low nutrient and minerals in normal feed given by farmers.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Feeding of Mineral mixtures blocks to cattle.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Health status, Milching status of cow, additional income.</w:t>
            </w:r>
          </w:p>
        </w:tc>
      </w:tr>
      <w:tr w:rsidR="00760791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C66D51" w:rsidP="00D462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iii.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Feeding with disease management in cattle.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Low mulching capacity and health detoriation due to extreme climate.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Feeding of Mineral mixtures blocks along with health management.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Milching capacity, incidence of disease, additional income. </w:t>
            </w:r>
          </w:p>
        </w:tc>
      </w:tr>
      <w:tr w:rsidR="00760791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C66D51" w:rsidP="00D462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iv.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Low cost poultry house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Increase of mortality due to extreme climatic condition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Low cost poultry house for managing extreme climatic condition.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Mortality %, additional income, body wt.,</w:t>
            </w:r>
          </w:p>
        </w:tc>
      </w:tr>
      <w:tr w:rsidR="00760791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C66D51" w:rsidP="00D462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v.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Cementing floor of cattle shed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Prevention from diseases.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Construction of cementing with well drainage system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%  of disease incidence.</w:t>
            </w:r>
          </w:p>
        </w:tc>
      </w:tr>
      <w:tr w:rsidR="00760791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C66D51" w:rsidP="00D462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vi.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Backyard poultry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Increase of mortality due to extreme climatic condition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Rearing of improved poultry breed-Banaraja with resistant to extreme climate.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Mortality %, additional income, body wt.,B.C ratio.</w:t>
            </w:r>
          </w:p>
        </w:tc>
      </w:tr>
      <w:tr w:rsidR="00760791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C66D51" w:rsidP="00D462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vii.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Breed up gradation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Less survibility of desi breed to extreme climatic condition.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Rearing of improved  breed-Black Bengal with resistant to extreme climate.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Mortality %, additional income, body wt.,B.C ratio.</w:t>
            </w:r>
          </w:p>
        </w:tc>
      </w:tr>
      <w:tr w:rsidR="00760791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C66D51" w:rsidP="00D462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Community Intervention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91" w:rsidRPr="00C66D51" w:rsidRDefault="0076079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</w:tc>
      </w:tr>
      <w:tr w:rsidR="00C66D51" w:rsidRPr="00C66D51" w:rsidTr="00D462D8">
        <w:trPr>
          <w:trHeight w:val="1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51" w:rsidRPr="00C66D51" w:rsidRDefault="00C66D5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i.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51" w:rsidRPr="00C66D51" w:rsidRDefault="00C66D5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Vegetable Seed production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51" w:rsidRPr="00C66D51" w:rsidRDefault="00C66D5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Quality seed production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51" w:rsidRPr="00C66D51" w:rsidRDefault="00C66D5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Seed production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51" w:rsidRPr="00C66D51" w:rsidRDefault="00C66D51" w:rsidP="00D462D8">
            <w:pPr>
              <w:spacing w:after="0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  <w:lang w:val="en-US"/>
              </w:rPr>
              <w:t>--</w:t>
            </w:r>
          </w:p>
        </w:tc>
      </w:tr>
    </w:tbl>
    <w:p w:rsidR="00393EE9" w:rsidRPr="006C0EC6" w:rsidRDefault="00393EE9" w:rsidP="006E48DD">
      <w:pPr>
        <w:ind w:left="709" w:hanging="709"/>
        <w:rPr>
          <w:rFonts w:ascii="Verdana" w:hAnsi="Verdana"/>
          <w:b/>
          <w:sz w:val="20"/>
          <w:szCs w:val="20"/>
        </w:rPr>
      </w:pPr>
      <w:r w:rsidRPr="006C0EC6">
        <w:rPr>
          <w:rFonts w:ascii="Verdana" w:hAnsi="Verdana"/>
          <w:b/>
          <w:sz w:val="20"/>
          <w:szCs w:val="20"/>
        </w:rPr>
        <w:t>Activities and costs</w:t>
      </w:r>
    </w:p>
    <w:p w:rsidR="00702060" w:rsidRPr="006C0EC6" w:rsidRDefault="00D835B9" w:rsidP="00093769">
      <w:pPr>
        <w:spacing w:after="0"/>
        <w:ind w:left="709" w:hanging="709"/>
        <w:rPr>
          <w:rFonts w:ascii="Verdana" w:hAnsi="Verdana"/>
          <w:b/>
          <w:sz w:val="20"/>
          <w:szCs w:val="20"/>
        </w:rPr>
      </w:pPr>
      <w:r w:rsidRPr="006C0EC6">
        <w:rPr>
          <w:rFonts w:ascii="Verdana" w:hAnsi="Verdana"/>
          <w:b/>
          <w:sz w:val="20"/>
          <w:szCs w:val="20"/>
        </w:rPr>
        <w:t>2.0</w:t>
      </w:r>
      <w:r w:rsidRPr="006C0EC6">
        <w:rPr>
          <w:rFonts w:ascii="Verdana" w:hAnsi="Verdana"/>
          <w:b/>
          <w:sz w:val="20"/>
          <w:szCs w:val="20"/>
        </w:rPr>
        <w:tab/>
        <w:t>Non-recurring contingencies – Equipment</w:t>
      </w:r>
      <w:r w:rsidR="006E48DD" w:rsidRPr="006C0EC6">
        <w:rPr>
          <w:rFonts w:ascii="Verdana" w:hAnsi="Verdana"/>
          <w:b/>
          <w:sz w:val="20"/>
          <w:szCs w:val="20"/>
        </w:rPr>
        <w:t xml:space="preserve"> </w:t>
      </w:r>
    </w:p>
    <w:p w:rsidR="00D835B9" w:rsidRPr="006C0EC6" w:rsidRDefault="00702060" w:rsidP="00093769">
      <w:pPr>
        <w:spacing w:after="0"/>
        <w:ind w:left="709" w:hanging="709"/>
        <w:rPr>
          <w:rFonts w:ascii="Verdana" w:hAnsi="Verdana"/>
          <w:b/>
          <w:sz w:val="20"/>
          <w:szCs w:val="20"/>
        </w:rPr>
      </w:pPr>
      <w:r w:rsidRPr="006C0EC6">
        <w:rPr>
          <w:rFonts w:ascii="Verdana" w:hAnsi="Verdana"/>
          <w:b/>
          <w:sz w:val="20"/>
          <w:szCs w:val="20"/>
        </w:rPr>
        <w:tab/>
      </w:r>
      <w:r w:rsidR="00393EE9" w:rsidRPr="006C0EC6">
        <w:rPr>
          <w:rFonts w:ascii="Verdana" w:hAnsi="Verdana"/>
          <w:b/>
          <w:sz w:val="20"/>
          <w:szCs w:val="20"/>
        </w:rPr>
        <w:t xml:space="preserve">Procurement of </w:t>
      </w:r>
      <w:r w:rsidR="006E48DD" w:rsidRPr="006C0EC6">
        <w:rPr>
          <w:rFonts w:ascii="Verdana" w:hAnsi="Verdana"/>
          <w:b/>
          <w:sz w:val="20"/>
          <w:szCs w:val="20"/>
        </w:rPr>
        <w:t>farm machinery/ implement</w:t>
      </w:r>
      <w:r w:rsidR="00393EE9" w:rsidRPr="006C0EC6">
        <w:rPr>
          <w:rFonts w:ascii="Verdana" w:hAnsi="Verdana"/>
          <w:b/>
          <w:sz w:val="20"/>
          <w:szCs w:val="20"/>
        </w:rPr>
        <w:t xml:space="preserve">s for Custom Hiring Centre (CHC)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3723"/>
        <w:gridCol w:w="1464"/>
        <w:gridCol w:w="1464"/>
        <w:gridCol w:w="1763"/>
      </w:tblGrid>
      <w:tr w:rsidR="00FC3DB5" w:rsidRPr="006C0EC6" w:rsidTr="00A72955">
        <w:tc>
          <w:tcPr>
            <w:tcW w:w="448" w:type="pct"/>
          </w:tcPr>
          <w:p w:rsidR="00FC3DB5" w:rsidRPr="006C0EC6" w:rsidRDefault="00FC3DB5" w:rsidP="00093769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S.No.</w:t>
            </w:r>
          </w:p>
        </w:tc>
        <w:tc>
          <w:tcPr>
            <w:tcW w:w="2014" w:type="pct"/>
          </w:tcPr>
          <w:p w:rsidR="00FC3DB5" w:rsidRPr="006C0EC6" w:rsidRDefault="00FC3DB5" w:rsidP="00E7369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Item</w:t>
            </w:r>
          </w:p>
        </w:tc>
        <w:tc>
          <w:tcPr>
            <w:tcW w:w="792" w:type="pct"/>
          </w:tcPr>
          <w:p w:rsidR="00FC3DB5" w:rsidRPr="006C0EC6" w:rsidRDefault="00FC3DB5" w:rsidP="00E7369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Unit cost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>*</w:t>
            </w: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 xml:space="preserve"> </w:t>
            </w:r>
          </w:p>
          <w:p w:rsidR="00FC3DB5" w:rsidRPr="006C0EC6" w:rsidRDefault="00FC3DB5" w:rsidP="00E7369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(Rs)</w:t>
            </w:r>
          </w:p>
        </w:tc>
        <w:tc>
          <w:tcPr>
            <w:tcW w:w="792" w:type="pct"/>
          </w:tcPr>
          <w:p w:rsidR="00FC3DB5" w:rsidRPr="006C0EC6" w:rsidRDefault="00FC3DB5" w:rsidP="00E7369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 xml:space="preserve">No. of units </w:t>
            </w:r>
          </w:p>
        </w:tc>
        <w:tc>
          <w:tcPr>
            <w:tcW w:w="954" w:type="pct"/>
          </w:tcPr>
          <w:p w:rsidR="00FC3DB5" w:rsidRPr="006C0EC6" w:rsidRDefault="00FC3DB5" w:rsidP="00FC3DB5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Amount (</w:t>
            </w: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Rs)</w:t>
            </w:r>
          </w:p>
        </w:tc>
      </w:tr>
      <w:tr w:rsidR="00FC3DB5" w:rsidRPr="006C0EC6" w:rsidTr="00A72955">
        <w:tc>
          <w:tcPr>
            <w:tcW w:w="448" w:type="pct"/>
          </w:tcPr>
          <w:p w:rsidR="00FC3DB5" w:rsidRPr="00F95F03" w:rsidRDefault="00FC3DB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95F0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014" w:type="pct"/>
          </w:tcPr>
          <w:p w:rsidR="00FC3DB5" w:rsidRPr="00F95F03" w:rsidRDefault="00F26326" w:rsidP="009A1BA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Paddy Transplanter</w:t>
            </w:r>
          </w:p>
        </w:tc>
        <w:tc>
          <w:tcPr>
            <w:tcW w:w="792" w:type="pct"/>
          </w:tcPr>
          <w:p w:rsidR="00FC3DB5" w:rsidRPr="00F95F03" w:rsidRDefault="008765DA" w:rsidP="009A1BA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95F03">
              <w:rPr>
                <w:rFonts w:ascii="Verdana" w:hAnsi="Verdana"/>
                <w:sz w:val="20"/>
                <w:szCs w:val="20"/>
              </w:rPr>
              <w:t>120000</w:t>
            </w:r>
          </w:p>
        </w:tc>
        <w:tc>
          <w:tcPr>
            <w:tcW w:w="792" w:type="pct"/>
          </w:tcPr>
          <w:p w:rsidR="00FC3DB5" w:rsidRPr="00F95F03" w:rsidRDefault="008765DA" w:rsidP="009A1BA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95F03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54" w:type="pct"/>
          </w:tcPr>
          <w:p w:rsidR="00FC3DB5" w:rsidRPr="00F95F03" w:rsidRDefault="008765DA" w:rsidP="009A1BA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95F03">
              <w:rPr>
                <w:rFonts w:ascii="Verdana" w:hAnsi="Verdana"/>
                <w:sz w:val="20"/>
                <w:szCs w:val="20"/>
              </w:rPr>
              <w:t>120000</w:t>
            </w:r>
          </w:p>
        </w:tc>
      </w:tr>
      <w:tr w:rsidR="00FC3DB5" w:rsidRPr="006C0EC6" w:rsidTr="00A72955">
        <w:tc>
          <w:tcPr>
            <w:tcW w:w="448" w:type="pct"/>
          </w:tcPr>
          <w:p w:rsidR="00FC3DB5" w:rsidRPr="00F95F03" w:rsidRDefault="008765DA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95F03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014" w:type="pct"/>
          </w:tcPr>
          <w:p w:rsidR="00FC3DB5" w:rsidRPr="00F95F03" w:rsidRDefault="00F26326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Ridger</w:t>
            </w:r>
          </w:p>
        </w:tc>
        <w:tc>
          <w:tcPr>
            <w:tcW w:w="792" w:type="pct"/>
          </w:tcPr>
          <w:p w:rsidR="00FC3DB5" w:rsidRPr="00F95F03" w:rsidRDefault="00F26326" w:rsidP="00AA1B5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80000</w:t>
            </w:r>
          </w:p>
        </w:tc>
        <w:tc>
          <w:tcPr>
            <w:tcW w:w="792" w:type="pct"/>
          </w:tcPr>
          <w:p w:rsidR="00FC3DB5" w:rsidRPr="00F95F03" w:rsidRDefault="008765DA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95F03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54" w:type="pct"/>
          </w:tcPr>
          <w:p w:rsidR="00FC3DB5" w:rsidRPr="00F95F03" w:rsidRDefault="00F26326" w:rsidP="00AA1B5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80000</w:t>
            </w:r>
          </w:p>
        </w:tc>
      </w:tr>
      <w:tr w:rsidR="00FC3DB5" w:rsidRPr="006C0EC6" w:rsidTr="00A72955">
        <w:tc>
          <w:tcPr>
            <w:tcW w:w="448" w:type="pct"/>
          </w:tcPr>
          <w:p w:rsidR="00FC3DB5" w:rsidRPr="00F95F03" w:rsidRDefault="008765DA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95F03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014" w:type="pct"/>
          </w:tcPr>
          <w:p w:rsidR="00FC3DB5" w:rsidRPr="00F95F03" w:rsidRDefault="00F26326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Tractor</w:t>
            </w:r>
          </w:p>
        </w:tc>
        <w:tc>
          <w:tcPr>
            <w:tcW w:w="792" w:type="pct"/>
          </w:tcPr>
          <w:p w:rsidR="00FC3DB5" w:rsidRPr="00F95F03" w:rsidRDefault="00F26326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850000</w:t>
            </w:r>
          </w:p>
        </w:tc>
        <w:tc>
          <w:tcPr>
            <w:tcW w:w="792" w:type="pct"/>
          </w:tcPr>
          <w:p w:rsidR="00FC3DB5" w:rsidRPr="00F95F03" w:rsidRDefault="008765DA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95F03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54" w:type="pct"/>
          </w:tcPr>
          <w:p w:rsidR="00FC3DB5" w:rsidRPr="00F95F03" w:rsidRDefault="00F26326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850000</w:t>
            </w:r>
          </w:p>
        </w:tc>
      </w:tr>
      <w:tr w:rsidR="00FC3DB5" w:rsidRPr="006C0EC6" w:rsidTr="00A72955">
        <w:tc>
          <w:tcPr>
            <w:tcW w:w="448" w:type="pct"/>
          </w:tcPr>
          <w:p w:rsidR="00FC3DB5" w:rsidRPr="006C0EC6" w:rsidRDefault="00FC3DB5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14" w:type="pct"/>
            <w:shd w:val="clear" w:color="auto" w:fill="D9D9D9" w:themeFill="background1" w:themeFillShade="D9"/>
          </w:tcPr>
          <w:p w:rsidR="00FC3DB5" w:rsidRPr="006C0EC6" w:rsidRDefault="00A5456A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</w:t>
            </w:r>
            <w:r w:rsidR="00FC3DB5" w:rsidRPr="006C0EC6">
              <w:rPr>
                <w:rFonts w:ascii="Verdana" w:hAnsi="Verdana"/>
                <w:b/>
                <w:sz w:val="20"/>
                <w:szCs w:val="20"/>
              </w:rPr>
              <w:t>otal NRC</w:t>
            </w:r>
            <w:r w:rsidR="00ED7161">
              <w:rPr>
                <w:rFonts w:ascii="Verdana" w:hAnsi="Verdana"/>
                <w:b/>
                <w:sz w:val="20"/>
                <w:szCs w:val="20"/>
              </w:rPr>
              <w:t xml:space="preserve"> 2.0</w:t>
            </w:r>
          </w:p>
        </w:tc>
        <w:tc>
          <w:tcPr>
            <w:tcW w:w="792" w:type="pct"/>
            <w:shd w:val="clear" w:color="auto" w:fill="D9D9D9"/>
          </w:tcPr>
          <w:p w:rsidR="00FC3DB5" w:rsidRPr="006C0EC6" w:rsidRDefault="00FC3DB5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FFFFFF"/>
          </w:tcPr>
          <w:p w:rsidR="00FC3DB5" w:rsidRPr="006C0EC6" w:rsidRDefault="00F26326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954" w:type="pct"/>
          </w:tcPr>
          <w:p w:rsidR="00FC3DB5" w:rsidRPr="006C0EC6" w:rsidRDefault="00F26326" w:rsidP="00AA1B5B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1050000</w:t>
            </w:r>
          </w:p>
        </w:tc>
      </w:tr>
    </w:tbl>
    <w:p w:rsidR="00F132A9" w:rsidRDefault="00F132A9" w:rsidP="00FC3DB5">
      <w:pPr>
        <w:spacing w:after="0" w:line="240" w:lineRule="auto"/>
        <w:jc w:val="both"/>
        <w:rPr>
          <w:rFonts w:ascii="Verdana" w:hAnsi="Verdana"/>
          <w:i/>
          <w:sz w:val="18"/>
          <w:szCs w:val="20"/>
        </w:rPr>
      </w:pPr>
    </w:p>
    <w:p w:rsidR="00EC3979" w:rsidRPr="00FC3DB5" w:rsidRDefault="00FC3DB5" w:rsidP="00FC3DB5">
      <w:pPr>
        <w:spacing w:after="0" w:line="240" w:lineRule="auto"/>
        <w:jc w:val="both"/>
        <w:rPr>
          <w:rFonts w:ascii="Verdana" w:hAnsi="Verdana"/>
          <w:i/>
          <w:sz w:val="18"/>
          <w:szCs w:val="20"/>
        </w:rPr>
      </w:pPr>
      <w:r w:rsidRPr="00FC3DB5">
        <w:rPr>
          <w:rFonts w:ascii="Verdana" w:hAnsi="Verdana"/>
          <w:i/>
          <w:sz w:val="18"/>
          <w:szCs w:val="20"/>
        </w:rPr>
        <w:t xml:space="preserve">* </w:t>
      </w:r>
      <w:r w:rsidR="00A5456A">
        <w:rPr>
          <w:rFonts w:ascii="Verdana" w:hAnsi="Verdana"/>
          <w:i/>
          <w:sz w:val="18"/>
          <w:szCs w:val="20"/>
        </w:rPr>
        <w:t>W</w:t>
      </w:r>
      <w:r w:rsidRPr="00FC3DB5">
        <w:rPr>
          <w:rFonts w:ascii="Verdana" w:hAnsi="Verdana"/>
          <w:i/>
          <w:sz w:val="18"/>
          <w:szCs w:val="20"/>
        </w:rPr>
        <w:t>herever possible</w:t>
      </w:r>
      <w:r w:rsidR="00D63C25">
        <w:rPr>
          <w:rFonts w:ascii="Verdana" w:hAnsi="Verdana"/>
          <w:i/>
          <w:sz w:val="18"/>
          <w:szCs w:val="20"/>
        </w:rPr>
        <w:t>,</w:t>
      </w:r>
      <w:r w:rsidRPr="00FC3DB5">
        <w:rPr>
          <w:rFonts w:ascii="Verdana" w:hAnsi="Verdana"/>
          <w:i/>
          <w:sz w:val="18"/>
          <w:szCs w:val="20"/>
        </w:rPr>
        <w:t xml:space="preserve"> subsidy extended by State Government for the machinery to be utilized and accordingly rate adjusted.</w:t>
      </w:r>
      <w:r w:rsidR="00A5456A">
        <w:rPr>
          <w:rFonts w:ascii="Verdana" w:hAnsi="Verdana"/>
          <w:i/>
          <w:sz w:val="18"/>
          <w:szCs w:val="20"/>
        </w:rPr>
        <w:t xml:space="preserve"> Wherever required, include equipment for village level small weather station, rain gauge and any other critical equipment for community interventions.</w:t>
      </w:r>
    </w:p>
    <w:p w:rsidR="008E52AA" w:rsidRPr="006C0EC6" w:rsidRDefault="008E52AA" w:rsidP="00702060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6C0EC6">
        <w:rPr>
          <w:rFonts w:ascii="Verdana" w:hAnsi="Verdana"/>
          <w:b/>
          <w:sz w:val="20"/>
          <w:szCs w:val="20"/>
        </w:rPr>
        <w:t>3.0</w:t>
      </w:r>
      <w:r w:rsidRPr="006C0EC6">
        <w:rPr>
          <w:rFonts w:ascii="Verdana" w:hAnsi="Verdana"/>
          <w:b/>
          <w:sz w:val="20"/>
          <w:szCs w:val="20"/>
        </w:rPr>
        <w:tab/>
        <w:t>Contingencies</w:t>
      </w:r>
      <w:r w:rsidRPr="006C0EC6">
        <w:rPr>
          <w:rFonts w:ascii="Verdana" w:hAnsi="Verdana"/>
          <w:b/>
          <w:sz w:val="20"/>
          <w:szCs w:val="20"/>
        </w:rPr>
        <w:tab/>
      </w:r>
    </w:p>
    <w:p w:rsidR="00702060" w:rsidRPr="006C0EC6" w:rsidRDefault="008E52AA" w:rsidP="00702060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6C0EC6">
        <w:rPr>
          <w:rFonts w:ascii="Verdana" w:hAnsi="Verdana"/>
          <w:b/>
          <w:sz w:val="20"/>
          <w:szCs w:val="20"/>
        </w:rPr>
        <w:t xml:space="preserve">3.1 </w:t>
      </w:r>
      <w:r w:rsidRPr="006C0EC6">
        <w:rPr>
          <w:rFonts w:ascii="Verdana" w:hAnsi="Verdana"/>
          <w:b/>
          <w:sz w:val="20"/>
          <w:szCs w:val="20"/>
        </w:rPr>
        <w:tab/>
        <w:t>Module 1 – NRM interventions</w:t>
      </w:r>
    </w:p>
    <w:p w:rsidR="009A22B4" w:rsidRPr="006C0EC6" w:rsidRDefault="009A22B4" w:rsidP="00702060">
      <w:pPr>
        <w:spacing w:after="0" w:line="240" w:lineRule="auto"/>
        <w:rPr>
          <w:rFonts w:ascii="Verdana" w:hAnsi="Verdana"/>
          <w:sz w:val="20"/>
          <w:szCs w:val="20"/>
        </w:rPr>
      </w:pPr>
    </w:p>
    <w:p w:rsidR="00B37522" w:rsidRPr="0002012E" w:rsidRDefault="00690EFA" w:rsidP="0002012E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A) </w:t>
      </w:r>
      <w:r>
        <w:rPr>
          <w:rFonts w:ascii="Verdana" w:hAnsi="Verdana"/>
          <w:b/>
          <w:i/>
          <w:sz w:val="20"/>
          <w:szCs w:val="20"/>
        </w:rPr>
        <w:tab/>
      </w:r>
      <w:r w:rsidR="00B37522" w:rsidRPr="0002012E">
        <w:rPr>
          <w:rFonts w:ascii="Verdana" w:hAnsi="Verdana"/>
          <w:b/>
          <w:i/>
          <w:sz w:val="20"/>
          <w:szCs w:val="20"/>
        </w:rPr>
        <w:t xml:space="preserve">Repair / Renovation of </w:t>
      </w:r>
      <w:r w:rsidR="00E84869" w:rsidRPr="0002012E">
        <w:rPr>
          <w:rFonts w:ascii="Verdana" w:hAnsi="Verdana"/>
          <w:b/>
          <w:i/>
          <w:sz w:val="20"/>
          <w:szCs w:val="20"/>
        </w:rPr>
        <w:t xml:space="preserve">existing </w:t>
      </w:r>
      <w:r w:rsidR="00132397" w:rsidRPr="0002012E">
        <w:rPr>
          <w:rFonts w:ascii="Verdana" w:hAnsi="Verdana"/>
          <w:b/>
          <w:i/>
          <w:sz w:val="20"/>
          <w:szCs w:val="20"/>
        </w:rPr>
        <w:t>water harvesting structures</w:t>
      </w:r>
      <w:r w:rsidR="00B37522" w:rsidRPr="0002012E">
        <w:rPr>
          <w:rFonts w:ascii="Verdana" w:hAnsi="Verdana"/>
          <w:b/>
          <w:i/>
          <w:sz w:val="20"/>
          <w:szCs w:val="20"/>
        </w:rPr>
        <w:t xml:space="preserve"> &amp; drainage channels etc.</w:t>
      </w:r>
    </w:p>
    <w:p w:rsidR="00B37522" w:rsidRPr="006C0EC6" w:rsidRDefault="00B37522" w:rsidP="00B37522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1801"/>
        <w:gridCol w:w="1532"/>
        <w:gridCol w:w="1078"/>
        <w:gridCol w:w="1621"/>
        <w:gridCol w:w="1170"/>
        <w:gridCol w:w="1213"/>
      </w:tblGrid>
      <w:tr w:rsidR="00154FBA" w:rsidRPr="006C0EC6" w:rsidTr="00ED7161">
        <w:tc>
          <w:tcPr>
            <w:tcW w:w="447" w:type="pct"/>
          </w:tcPr>
          <w:p w:rsidR="00B37522" w:rsidRPr="006C0EC6" w:rsidRDefault="00B37522" w:rsidP="00E7369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S.No.</w:t>
            </w:r>
          </w:p>
        </w:tc>
        <w:tc>
          <w:tcPr>
            <w:tcW w:w="974" w:type="pct"/>
          </w:tcPr>
          <w:p w:rsidR="00B37522" w:rsidRPr="006C0EC6" w:rsidRDefault="00B37522" w:rsidP="00E7369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Intervention</w:t>
            </w:r>
            <w:r w:rsidR="003B7D24" w:rsidRPr="006C0EC6">
              <w:rPr>
                <w:rFonts w:ascii="Verdana" w:hAnsi="Verdana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829" w:type="pct"/>
          </w:tcPr>
          <w:p w:rsidR="00B37522" w:rsidRPr="006C0EC6" w:rsidRDefault="00B37522" w:rsidP="00E7369F">
            <w:pPr>
              <w:spacing w:after="0" w:line="240" w:lineRule="auto"/>
              <w:ind w:right="-106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Dimensions</w:t>
            </w:r>
          </w:p>
          <w:p w:rsidR="00B37522" w:rsidRPr="006C0EC6" w:rsidRDefault="00B37522" w:rsidP="00E7369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83" w:type="pct"/>
          </w:tcPr>
          <w:p w:rsidR="00B37522" w:rsidRPr="006C0EC6" w:rsidRDefault="00B37522" w:rsidP="00E7369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 xml:space="preserve">No. of </w:t>
            </w:r>
            <w:r w:rsidR="00702E49" w:rsidRPr="006C0EC6">
              <w:rPr>
                <w:rFonts w:ascii="Verdana" w:hAnsi="Verdana"/>
                <w:b/>
                <w:i/>
                <w:sz w:val="20"/>
                <w:szCs w:val="20"/>
              </w:rPr>
              <w:t>benefi</w:t>
            </w:r>
            <w:r w:rsidR="00ED7161">
              <w:rPr>
                <w:rFonts w:ascii="Verdana" w:hAnsi="Verdana"/>
                <w:b/>
                <w:i/>
                <w:sz w:val="20"/>
                <w:szCs w:val="20"/>
              </w:rPr>
              <w:t>-</w:t>
            </w:r>
            <w:r w:rsidR="00702E49" w:rsidRPr="006C0EC6">
              <w:rPr>
                <w:rFonts w:ascii="Verdana" w:hAnsi="Verdana"/>
                <w:b/>
                <w:i/>
                <w:sz w:val="20"/>
                <w:szCs w:val="20"/>
              </w:rPr>
              <w:t>ciaries</w:t>
            </w:r>
          </w:p>
        </w:tc>
        <w:tc>
          <w:tcPr>
            <w:tcW w:w="877" w:type="pct"/>
          </w:tcPr>
          <w:p w:rsidR="00B37522" w:rsidRPr="006C0EC6" w:rsidRDefault="00B37522" w:rsidP="00E7369F">
            <w:pPr>
              <w:spacing w:after="0" w:line="240" w:lineRule="auto"/>
              <w:ind w:right="-107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Convergence value</w:t>
            </w:r>
            <w:r w:rsidR="00ED7161">
              <w:rPr>
                <w:rFonts w:ascii="Verdana" w:hAnsi="Verdana"/>
                <w:b/>
                <w:i/>
                <w:sz w:val="20"/>
                <w:szCs w:val="20"/>
              </w:rPr>
              <w:t>, if any</w:t>
            </w:r>
            <w:r w:rsidR="00BA7CB7" w:rsidRPr="006C0EC6">
              <w:rPr>
                <w:rFonts w:ascii="Verdana" w:hAnsi="Verdana"/>
                <w:b/>
                <w:i/>
                <w:sz w:val="20"/>
                <w:szCs w:val="20"/>
              </w:rPr>
              <w:t xml:space="preserve"> (Rs)</w:t>
            </w:r>
          </w:p>
        </w:tc>
        <w:tc>
          <w:tcPr>
            <w:tcW w:w="633" w:type="pct"/>
          </w:tcPr>
          <w:p w:rsidR="00B37522" w:rsidRPr="006C0EC6" w:rsidRDefault="00B37522" w:rsidP="00E7369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Value of farmers share, if any</w:t>
            </w:r>
            <w:r w:rsidR="00BA7CB7" w:rsidRPr="006C0EC6">
              <w:rPr>
                <w:rFonts w:ascii="Verdana" w:hAnsi="Verdana"/>
                <w:b/>
                <w:i/>
                <w:sz w:val="20"/>
                <w:szCs w:val="20"/>
              </w:rPr>
              <w:t>(Rs)</w:t>
            </w:r>
          </w:p>
        </w:tc>
        <w:tc>
          <w:tcPr>
            <w:tcW w:w="656" w:type="pct"/>
          </w:tcPr>
          <w:p w:rsidR="00B37522" w:rsidRPr="006C0EC6" w:rsidRDefault="00E16540" w:rsidP="00E7369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Cost to project </w:t>
            </w:r>
            <w:r w:rsidR="00BA7CB7" w:rsidRPr="006C0EC6">
              <w:rPr>
                <w:rFonts w:ascii="Verdana" w:hAnsi="Verdana"/>
                <w:b/>
                <w:i/>
                <w:sz w:val="20"/>
                <w:szCs w:val="20"/>
              </w:rPr>
              <w:t xml:space="preserve"> (Rs)</w:t>
            </w:r>
          </w:p>
        </w:tc>
      </w:tr>
      <w:tr w:rsidR="00154FBA" w:rsidRPr="006C0EC6" w:rsidTr="00ED7161">
        <w:tc>
          <w:tcPr>
            <w:tcW w:w="447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74" w:type="pct"/>
          </w:tcPr>
          <w:p w:rsidR="00B37522" w:rsidRPr="006C0EC6" w:rsidRDefault="00F132A9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Drainage channel preparation</w:t>
            </w:r>
          </w:p>
        </w:tc>
        <w:tc>
          <w:tcPr>
            <w:tcW w:w="829" w:type="pct"/>
          </w:tcPr>
          <w:p w:rsidR="00B37522" w:rsidRPr="006C0EC6" w:rsidRDefault="00F132A9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 m</w:t>
            </w:r>
          </w:p>
        </w:tc>
        <w:tc>
          <w:tcPr>
            <w:tcW w:w="583" w:type="pct"/>
          </w:tcPr>
          <w:p w:rsidR="00B37522" w:rsidRPr="006C0EC6" w:rsidRDefault="00F132A9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877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--</w:t>
            </w:r>
          </w:p>
        </w:tc>
        <w:tc>
          <w:tcPr>
            <w:tcW w:w="633" w:type="pct"/>
          </w:tcPr>
          <w:p w:rsidR="00B37522" w:rsidRPr="006C0EC6" w:rsidRDefault="003E0762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--</w:t>
            </w:r>
          </w:p>
        </w:tc>
        <w:tc>
          <w:tcPr>
            <w:tcW w:w="656" w:type="pct"/>
          </w:tcPr>
          <w:p w:rsidR="00B37522" w:rsidRPr="006C0EC6" w:rsidRDefault="00F132A9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60000</w:t>
            </w:r>
          </w:p>
        </w:tc>
      </w:tr>
      <w:tr w:rsidR="00154FBA" w:rsidRPr="006C0EC6" w:rsidTr="00ED7161">
        <w:tc>
          <w:tcPr>
            <w:tcW w:w="447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974" w:type="pct"/>
          </w:tcPr>
          <w:p w:rsidR="00B37522" w:rsidRPr="006C0EC6" w:rsidRDefault="00F132A9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Bori Check Dam</w:t>
            </w:r>
          </w:p>
        </w:tc>
        <w:tc>
          <w:tcPr>
            <w:tcW w:w="829" w:type="pct"/>
          </w:tcPr>
          <w:p w:rsidR="00B37522" w:rsidRPr="006C0EC6" w:rsidRDefault="00F132A9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 mx2mx1m</w:t>
            </w:r>
          </w:p>
        </w:tc>
        <w:tc>
          <w:tcPr>
            <w:tcW w:w="583" w:type="pct"/>
          </w:tcPr>
          <w:p w:rsidR="00B37522" w:rsidRPr="006C0EC6" w:rsidRDefault="00F132A9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877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--</w:t>
            </w:r>
          </w:p>
        </w:tc>
        <w:tc>
          <w:tcPr>
            <w:tcW w:w="633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--</w:t>
            </w:r>
          </w:p>
        </w:tc>
        <w:tc>
          <w:tcPr>
            <w:tcW w:w="656" w:type="pct"/>
          </w:tcPr>
          <w:p w:rsidR="00B37522" w:rsidRPr="006C0EC6" w:rsidRDefault="00F132A9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20000</w:t>
            </w:r>
          </w:p>
        </w:tc>
      </w:tr>
      <w:tr w:rsidR="00154FBA" w:rsidRPr="006C0EC6" w:rsidTr="00ED7161">
        <w:tc>
          <w:tcPr>
            <w:tcW w:w="447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74" w:type="pct"/>
          </w:tcPr>
          <w:p w:rsidR="00B37522" w:rsidRPr="006C0EC6" w:rsidRDefault="00F132A9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Repair of Tubewell</w:t>
            </w:r>
          </w:p>
        </w:tc>
        <w:tc>
          <w:tcPr>
            <w:tcW w:w="829" w:type="pct"/>
          </w:tcPr>
          <w:p w:rsidR="00B37522" w:rsidRPr="006C0EC6" w:rsidRDefault="00F132A9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 Nos.</w:t>
            </w:r>
          </w:p>
        </w:tc>
        <w:tc>
          <w:tcPr>
            <w:tcW w:w="583" w:type="pct"/>
          </w:tcPr>
          <w:p w:rsidR="00B37522" w:rsidRPr="006C0EC6" w:rsidRDefault="00F132A9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877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--</w:t>
            </w:r>
          </w:p>
        </w:tc>
        <w:tc>
          <w:tcPr>
            <w:tcW w:w="633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--</w:t>
            </w:r>
          </w:p>
        </w:tc>
        <w:tc>
          <w:tcPr>
            <w:tcW w:w="656" w:type="pct"/>
          </w:tcPr>
          <w:p w:rsidR="00B37522" w:rsidRPr="006C0EC6" w:rsidRDefault="00F132A9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20000</w:t>
            </w:r>
          </w:p>
        </w:tc>
      </w:tr>
      <w:tr w:rsidR="00154FBA" w:rsidRPr="006C0EC6" w:rsidTr="005A48BB">
        <w:tc>
          <w:tcPr>
            <w:tcW w:w="447" w:type="pct"/>
          </w:tcPr>
          <w:p w:rsidR="00B37522" w:rsidRPr="006C0EC6" w:rsidRDefault="00B37522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74" w:type="pct"/>
            <w:shd w:val="clear" w:color="auto" w:fill="D9D9D9" w:themeFill="background1" w:themeFillShade="D9"/>
          </w:tcPr>
          <w:p w:rsidR="00B37522" w:rsidRPr="006C0EC6" w:rsidRDefault="007C6C98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sz w:val="20"/>
                <w:szCs w:val="20"/>
              </w:rPr>
              <w:t>Sub-total 3.1</w:t>
            </w:r>
          </w:p>
        </w:tc>
        <w:tc>
          <w:tcPr>
            <w:tcW w:w="829" w:type="pct"/>
          </w:tcPr>
          <w:p w:rsidR="00B37522" w:rsidRPr="006C0EC6" w:rsidRDefault="00B37522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D9D9D9" w:themeFill="background1" w:themeFillShade="D9"/>
          </w:tcPr>
          <w:p w:rsidR="00B37522" w:rsidRPr="006C0EC6" w:rsidRDefault="003E0762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877" w:type="pct"/>
          </w:tcPr>
          <w:p w:rsidR="00B37522" w:rsidRPr="006C0EC6" w:rsidRDefault="00B37522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33" w:type="pct"/>
          </w:tcPr>
          <w:p w:rsidR="00B37522" w:rsidRPr="006C0EC6" w:rsidRDefault="00B37522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56" w:type="pct"/>
            <w:shd w:val="clear" w:color="auto" w:fill="D9D9D9" w:themeFill="background1" w:themeFillShade="D9"/>
          </w:tcPr>
          <w:p w:rsidR="00B37522" w:rsidRPr="006C0EC6" w:rsidRDefault="00F132A9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1000</w:t>
            </w:r>
            <w:r w:rsidR="00F95F03">
              <w:rPr>
                <w:rFonts w:ascii="Verdana" w:hAnsi="Verdana"/>
                <w:b/>
                <w:sz w:val="20"/>
                <w:szCs w:val="20"/>
              </w:rPr>
              <w:t>00</w:t>
            </w:r>
          </w:p>
        </w:tc>
      </w:tr>
    </w:tbl>
    <w:p w:rsidR="00B37522" w:rsidRPr="00A5456A" w:rsidRDefault="003B7D24" w:rsidP="009622BC">
      <w:pPr>
        <w:spacing w:after="0" w:line="240" w:lineRule="auto"/>
        <w:jc w:val="both"/>
        <w:rPr>
          <w:rFonts w:ascii="Verdana" w:hAnsi="Verdana"/>
          <w:i/>
          <w:sz w:val="18"/>
          <w:szCs w:val="20"/>
        </w:rPr>
      </w:pPr>
      <w:r w:rsidRPr="00A5456A">
        <w:rPr>
          <w:rFonts w:ascii="Verdana" w:hAnsi="Verdana"/>
          <w:i/>
          <w:sz w:val="18"/>
          <w:szCs w:val="20"/>
        </w:rPr>
        <w:t>*de-silting, deepening &amp; clearing of irrigation/drainage channels, repair of defunct wells</w:t>
      </w:r>
      <w:r w:rsidR="00493B17" w:rsidRPr="00A5456A">
        <w:rPr>
          <w:rFonts w:ascii="Verdana" w:hAnsi="Verdana"/>
          <w:i/>
          <w:sz w:val="18"/>
          <w:szCs w:val="20"/>
        </w:rPr>
        <w:t xml:space="preserve"> </w:t>
      </w:r>
      <w:r w:rsidRPr="00A5456A">
        <w:rPr>
          <w:rFonts w:ascii="Verdana" w:hAnsi="Verdana"/>
          <w:i/>
          <w:sz w:val="18"/>
          <w:szCs w:val="20"/>
        </w:rPr>
        <w:t>etc.</w:t>
      </w:r>
      <w:r w:rsidR="00ED7161">
        <w:rPr>
          <w:rFonts w:ascii="Verdana" w:hAnsi="Verdana"/>
          <w:i/>
          <w:sz w:val="18"/>
          <w:szCs w:val="20"/>
        </w:rPr>
        <w:t xml:space="preserve"> </w:t>
      </w:r>
    </w:p>
    <w:p w:rsidR="005A101F" w:rsidRPr="006C0EC6" w:rsidRDefault="00690EFA" w:rsidP="00690EFA">
      <w:pPr>
        <w:pStyle w:val="ListParagraph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B) </w:t>
      </w:r>
      <w:r>
        <w:rPr>
          <w:rFonts w:ascii="Verdana" w:hAnsi="Verdana"/>
          <w:b/>
          <w:sz w:val="20"/>
          <w:szCs w:val="20"/>
        </w:rPr>
        <w:tab/>
      </w:r>
      <w:r w:rsidR="005A101F" w:rsidRPr="006C0EC6">
        <w:rPr>
          <w:rFonts w:ascii="Verdana" w:hAnsi="Verdana"/>
          <w:b/>
          <w:i/>
          <w:sz w:val="20"/>
          <w:szCs w:val="20"/>
        </w:rPr>
        <w:t>In situ</w:t>
      </w:r>
      <w:r w:rsidR="005A101F" w:rsidRPr="006C0EC6">
        <w:rPr>
          <w:rFonts w:ascii="Verdana" w:hAnsi="Verdana"/>
          <w:b/>
          <w:sz w:val="20"/>
          <w:szCs w:val="20"/>
        </w:rPr>
        <w:t xml:space="preserve"> conservation </w:t>
      </w:r>
      <w:r w:rsidR="001006C8" w:rsidRPr="006C0EC6">
        <w:rPr>
          <w:rFonts w:ascii="Verdana" w:hAnsi="Verdana"/>
          <w:b/>
          <w:sz w:val="20"/>
          <w:szCs w:val="20"/>
        </w:rPr>
        <w:t>–</w:t>
      </w:r>
      <w:r w:rsidR="005A101F" w:rsidRPr="006C0EC6">
        <w:rPr>
          <w:rFonts w:ascii="Verdana" w:hAnsi="Verdana"/>
          <w:b/>
          <w:sz w:val="20"/>
          <w:szCs w:val="20"/>
        </w:rPr>
        <w:t xml:space="preserve"> Resource Conservation Technologies (RCTs)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8"/>
        <w:gridCol w:w="1283"/>
        <w:gridCol w:w="1115"/>
        <w:gridCol w:w="1036"/>
        <w:gridCol w:w="1103"/>
        <w:gridCol w:w="1164"/>
        <w:gridCol w:w="1763"/>
      </w:tblGrid>
      <w:tr w:rsidR="00E27704" w:rsidRPr="006C0EC6" w:rsidTr="00093769">
        <w:trPr>
          <w:trHeight w:val="350"/>
        </w:trPr>
        <w:tc>
          <w:tcPr>
            <w:tcW w:w="962" w:type="pct"/>
            <w:vMerge w:val="restart"/>
          </w:tcPr>
          <w:p w:rsidR="00E27704" w:rsidRPr="006C0EC6" w:rsidRDefault="00E27704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Item (specify)</w:t>
            </w:r>
          </w:p>
        </w:tc>
        <w:tc>
          <w:tcPr>
            <w:tcW w:w="694" w:type="pct"/>
            <w:vMerge w:val="restart"/>
          </w:tcPr>
          <w:p w:rsidR="00E27704" w:rsidRPr="006C0EC6" w:rsidRDefault="00E27704" w:rsidP="00E27704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Unit cost </w:t>
            </w: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Rs/acre</w:t>
            </w:r>
          </w:p>
        </w:tc>
        <w:tc>
          <w:tcPr>
            <w:tcW w:w="603" w:type="pct"/>
            <w:vMerge w:val="restart"/>
          </w:tcPr>
          <w:p w:rsidR="00E27704" w:rsidRPr="006C0EC6" w:rsidRDefault="00E27704" w:rsidP="00C57C38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No. of demos</w:t>
            </w:r>
          </w:p>
        </w:tc>
        <w:tc>
          <w:tcPr>
            <w:tcW w:w="1157" w:type="pct"/>
            <w:gridSpan w:val="2"/>
          </w:tcPr>
          <w:p w:rsidR="00E27704" w:rsidRDefault="00E27704" w:rsidP="00E27704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Coverage</w:t>
            </w:r>
          </w:p>
        </w:tc>
        <w:tc>
          <w:tcPr>
            <w:tcW w:w="630" w:type="pct"/>
            <w:vMerge w:val="restart"/>
          </w:tcPr>
          <w:p w:rsidR="00E27704" w:rsidRPr="006C0EC6" w:rsidRDefault="00E27704" w:rsidP="00E27704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Amount </w:t>
            </w: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(Rs)</w:t>
            </w:r>
          </w:p>
        </w:tc>
        <w:tc>
          <w:tcPr>
            <w:tcW w:w="954" w:type="pct"/>
            <w:vMerge w:val="restart"/>
          </w:tcPr>
          <w:p w:rsidR="00E27704" w:rsidRPr="006C0EC6" w:rsidRDefault="00E27704" w:rsidP="00E27704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Remarks</w:t>
            </w:r>
          </w:p>
        </w:tc>
      </w:tr>
      <w:tr w:rsidR="00E27704" w:rsidRPr="006C0EC6" w:rsidTr="00093769">
        <w:trPr>
          <w:trHeight w:val="349"/>
        </w:trPr>
        <w:tc>
          <w:tcPr>
            <w:tcW w:w="962" w:type="pct"/>
            <w:vMerge/>
          </w:tcPr>
          <w:p w:rsidR="00E27704" w:rsidRDefault="00E27704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E27704" w:rsidRDefault="00E27704" w:rsidP="00E27704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603" w:type="pct"/>
            <w:vMerge/>
          </w:tcPr>
          <w:p w:rsidR="00E27704" w:rsidRPr="006C0EC6" w:rsidRDefault="00E27704" w:rsidP="00C57C38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60" w:type="pct"/>
          </w:tcPr>
          <w:p w:rsidR="00E27704" w:rsidRDefault="00E27704" w:rsidP="00E27704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Area (acres)</w:t>
            </w:r>
          </w:p>
        </w:tc>
        <w:tc>
          <w:tcPr>
            <w:tcW w:w="596" w:type="pct"/>
          </w:tcPr>
          <w:p w:rsidR="00E27704" w:rsidRDefault="00E27704" w:rsidP="00E27704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No. of farmers</w:t>
            </w:r>
          </w:p>
        </w:tc>
        <w:tc>
          <w:tcPr>
            <w:tcW w:w="630" w:type="pct"/>
            <w:vMerge/>
          </w:tcPr>
          <w:p w:rsidR="00E27704" w:rsidRDefault="00E27704" w:rsidP="00E27704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954" w:type="pct"/>
            <w:vMerge/>
          </w:tcPr>
          <w:p w:rsidR="00E27704" w:rsidRPr="006C0EC6" w:rsidRDefault="00E27704" w:rsidP="00E27704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E27704" w:rsidRPr="00516322" w:rsidTr="00093769">
        <w:tc>
          <w:tcPr>
            <w:tcW w:w="962" w:type="pct"/>
          </w:tcPr>
          <w:p w:rsidR="00E27704" w:rsidRPr="00516322" w:rsidRDefault="00E27704" w:rsidP="00516322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4" w:type="pct"/>
          </w:tcPr>
          <w:p w:rsidR="00E27704" w:rsidRPr="00516322" w:rsidRDefault="00516322" w:rsidP="00516322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16322">
              <w:rPr>
                <w:rFonts w:ascii="Verdana" w:hAnsi="Verdana"/>
                <w:b/>
                <w:sz w:val="20"/>
                <w:szCs w:val="20"/>
              </w:rPr>
              <w:t>A</w:t>
            </w:r>
          </w:p>
        </w:tc>
        <w:tc>
          <w:tcPr>
            <w:tcW w:w="603" w:type="pct"/>
          </w:tcPr>
          <w:p w:rsidR="00E27704" w:rsidRPr="00516322" w:rsidRDefault="00516322" w:rsidP="00516322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16322">
              <w:rPr>
                <w:rFonts w:ascii="Verdana" w:hAnsi="Verdana"/>
                <w:b/>
                <w:sz w:val="20"/>
                <w:szCs w:val="20"/>
              </w:rPr>
              <w:t>B</w:t>
            </w:r>
          </w:p>
        </w:tc>
        <w:tc>
          <w:tcPr>
            <w:tcW w:w="560" w:type="pct"/>
          </w:tcPr>
          <w:p w:rsidR="00E27704" w:rsidRPr="00516322" w:rsidRDefault="00516322" w:rsidP="00516322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16322">
              <w:rPr>
                <w:rFonts w:ascii="Verdana" w:hAnsi="Verdana"/>
                <w:b/>
                <w:sz w:val="20"/>
                <w:szCs w:val="20"/>
              </w:rPr>
              <w:t>C</w:t>
            </w:r>
          </w:p>
        </w:tc>
        <w:tc>
          <w:tcPr>
            <w:tcW w:w="596" w:type="pct"/>
          </w:tcPr>
          <w:p w:rsidR="00E27704" w:rsidRPr="00516322" w:rsidRDefault="00516322" w:rsidP="00516322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16322">
              <w:rPr>
                <w:rFonts w:ascii="Verdana" w:hAnsi="Verdana"/>
                <w:b/>
                <w:sz w:val="20"/>
                <w:szCs w:val="20"/>
              </w:rPr>
              <w:t>D</w:t>
            </w:r>
          </w:p>
        </w:tc>
        <w:tc>
          <w:tcPr>
            <w:tcW w:w="630" w:type="pct"/>
          </w:tcPr>
          <w:p w:rsidR="00E27704" w:rsidRPr="00516322" w:rsidRDefault="00516322" w:rsidP="00516322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16322">
              <w:rPr>
                <w:rFonts w:ascii="Verdana" w:hAnsi="Verdana"/>
                <w:b/>
                <w:sz w:val="20"/>
                <w:szCs w:val="20"/>
              </w:rPr>
              <w:t>A x C</w:t>
            </w:r>
          </w:p>
        </w:tc>
        <w:tc>
          <w:tcPr>
            <w:tcW w:w="954" w:type="pct"/>
          </w:tcPr>
          <w:p w:rsidR="00E27704" w:rsidRPr="00516322" w:rsidRDefault="00E27704" w:rsidP="0051632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27704" w:rsidRPr="006C0EC6" w:rsidTr="00093769">
        <w:tc>
          <w:tcPr>
            <w:tcW w:w="962" w:type="pct"/>
          </w:tcPr>
          <w:p w:rsidR="00E27704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</w:t>
            </w:r>
            <w:r w:rsidR="003E0762">
              <w:rPr>
                <w:rFonts w:ascii="Verdana" w:hAnsi="Verdana"/>
                <w:sz w:val="20"/>
                <w:szCs w:val="20"/>
              </w:rPr>
              <w:t>idge</w:t>
            </w:r>
            <w:r>
              <w:rPr>
                <w:rFonts w:ascii="Verdana" w:hAnsi="Verdana"/>
                <w:sz w:val="20"/>
                <w:szCs w:val="20"/>
              </w:rPr>
              <w:t xml:space="preserve"> &amp; F</w:t>
            </w:r>
            <w:r w:rsidR="003E0762">
              <w:rPr>
                <w:rFonts w:ascii="Verdana" w:hAnsi="Verdana"/>
                <w:sz w:val="20"/>
                <w:szCs w:val="20"/>
              </w:rPr>
              <w:t>urrow in</w:t>
            </w:r>
            <w:r>
              <w:rPr>
                <w:rFonts w:ascii="Verdana" w:hAnsi="Verdana"/>
                <w:sz w:val="20"/>
                <w:szCs w:val="20"/>
              </w:rPr>
              <w:t xml:space="preserve"> Cowpea</w:t>
            </w:r>
          </w:p>
        </w:tc>
        <w:tc>
          <w:tcPr>
            <w:tcW w:w="694" w:type="pct"/>
          </w:tcPr>
          <w:p w:rsidR="00E27704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20000</w:t>
            </w:r>
          </w:p>
        </w:tc>
        <w:tc>
          <w:tcPr>
            <w:tcW w:w="603" w:type="pct"/>
          </w:tcPr>
          <w:p w:rsidR="00E27704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60" w:type="pct"/>
          </w:tcPr>
          <w:p w:rsidR="00E27704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1.0</w:t>
            </w:r>
          </w:p>
        </w:tc>
        <w:tc>
          <w:tcPr>
            <w:tcW w:w="596" w:type="pct"/>
          </w:tcPr>
          <w:p w:rsidR="00E27704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630" w:type="pct"/>
          </w:tcPr>
          <w:p w:rsidR="00E27704" w:rsidRPr="006C0EC6" w:rsidRDefault="00C70B57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10000</w:t>
            </w:r>
          </w:p>
        </w:tc>
        <w:tc>
          <w:tcPr>
            <w:tcW w:w="954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Water conservation</w:t>
            </w:r>
          </w:p>
        </w:tc>
      </w:tr>
      <w:tr w:rsidR="00E27704" w:rsidRPr="006C0EC6" w:rsidTr="00093769">
        <w:tc>
          <w:tcPr>
            <w:tcW w:w="962" w:type="pct"/>
          </w:tcPr>
          <w:p w:rsidR="00E27704" w:rsidRPr="006C0EC6" w:rsidRDefault="003E0762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Ridge &amp; Furrow in Colacassia</w:t>
            </w:r>
          </w:p>
        </w:tc>
        <w:tc>
          <w:tcPr>
            <w:tcW w:w="694" w:type="pct"/>
          </w:tcPr>
          <w:p w:rsidR="00E27704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20000</w:t>
            </w:r>
          </w:p>
        </w:tc>
        <w:tc>
          <w:tcPr>
            <w:tcW w:w="603" w:type="pct"/>
          </w:tcPr>
          <w:p w:rsidR="00E27704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60" w:type="pct"/>
          </w:tcPr>
          <w:p w:rsidR="00E27704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1.0</w:t>
            </w:r>
          </w:p>
        </w:tc>
        <w:tc>
          <w:tcPr>
            <w:tcW w:w="596" w:type="pct"/>
          </w:tcPr>
          <w:p w:rsidR="00E27704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630" w:type="pct"/>
          </w:tcPr>
          <w:p w:rsidR="00E27704" w:rsidRPr="006C0EC6" w:rsidRDefault="00C70B57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10000</w:t>
            </w:r>
          </w:p>
        </w:tc>
        <w:tc>
          <w:tcPr>
            <w:tcW w:w="954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Water Conservation</w:t>
            </w:r>
          </w:p>
        </w:tc>
      </w:tr>
      <w:tr w:rsidR="00E27704" w:rsidRPr="006C0EC6" w:rsidTr="00093769">
        <w:tc>
          <w:tcPr>
            <w:tcW w:w="962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Mulching</w:t>
            </w:r>
            <w:r w:rsidR="00C520C4">
              <w:rPr>
                <w:rFonts w:ascii="Verdana" w:hAnsi="Verdana"/>
                <w:sz w:val="20"/>
                <w:szCs w:val="20"/>
              </w:rPr>
              <w:t xml:space="preserve"> in vegetables</w:t>
            </w:r>
          </w:p>
        </w:tc>
        <w:tc>
          <w:tcPr>
            <w:tcW w:w="694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30000</w:t>
            </w:r>
          </w:p>
        </w:tc>
        <w:tc>
          <w:tcPr>
            <w:tcW w:w="603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60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3E0762">
              <w:rPr>
                <w:rFonts w:ascii="Verdana" w:hAnsi="Verdana"/>
                <w:sz w:val="20"/>
                <w:szCs w:val="20"/>
              </w:rPr>
              <w:t>.0</w:t>
            </w:r>
          </w:p>
        </w:tc>
        <w:tc>
          <w:tcPr>
            <w:tcW w:w="596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630" w:type="pct"/>
          </w:tcPr>
          <w:p w:rsidR="00E27704" w:rsidRPr="006C0EC6" w:rsidRDefault="00C70B57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40000</w:t>
            </w:r>
          </w:p>
        </w:tc>
        <w:tc>
          <w:tcPr>
            <w:tcW w:w="954" w:type="pct"/>
          </w:tcPr>
          <w:p w:rsidR="00E27704" w:rsidRPr="006C0EC6" w:rsidRDefault="003E0762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Water conservation, soil conservation ,weed control </w:t>
            </w:r>
          </w:p>
        </w:tc>
      </w:tr>
      <w:tr w:rsidR="00E27704" w:rsidRPr="006C0EC6" w:rsidTr="00093769">
        <w:tc>
          <w:tcPr>
            <w:tcW w:w="962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Low cost poly House</w:t>
            </w:r>
          </w:p>
        </w:tc>
        <w:tc>
          <w:tcPr>
            <w:tcW w:w="694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60000</w:t>
            </w:r>
          </w:p>
        </w:tc>
        <w:tc>
          <w:tcPr>
            <w:tcW w:w="603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0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--</w:t>
            </w:r>
          </w:p>
        </w:tc>
        <w:tc>
          <w:tcPr>
            <w:tcW w:w="596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30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120000</w:t>
            </w:r>
          </w:p>
        </w:tc>
        <w:tc>
          <w:tcPr>
            <w:tcW w:w="954" w:type="pct"/>
          </w:tcPr>
          <w:p w:rsidR="00E27704" w:rsidRPr="006C0EC6" w:rsidRDefault="003E0762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Seedling production</w:t>
            </w:r>
          </w:p>
        </w:tc>
      </w:tr>
      <w:tr w:rsidR="00E27704" w:rsidRPr="006C0EC6" w:rsidTr="00093769">
        <w:tc>
          <w:tcPr>
            <w:tcW w:w="962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Low cost net house</w:t>
            </w:r>
          </w:p>
        </w:tc>
        <w:tc>
          <w:tcPr>
            <w:tcW w:w="694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30000</w:t>
            </w:r>
          </w:p>
        </w:tc>
        <w:tc>
          <w:tcPr>
            <w:tcW w:w="603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0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--</w:t>
            </w:r>
          </w:p>
        </w:tc>
        <w:tc>
          <w:tcPr>
            <w:tcW w:w="596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30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60000</w:t>
            </w:r>
          </w:p>
        </w:tc>
        <w:tc>
          <w:tcPr>
            <w:tcW w:w="954" w:type="pct"/>
          </w:tcPr>
          <w:p w:rsidR="00E27704" w:rsidRPr="006C0EC6" w:rsidRDefault="003E0762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Seedling production</w:t>
            </w:r>
          </w:p>
        </w:tc>
      </w:tr>
      <w:tr w:rsidR="003E0762" w:rsidRPr="006C0EC6" w:rsidTr="00093769">
        <w:tc>
          <w:tcPr>
            <w:tcW w:w="962" w:type="pct"/>
            <w:shd w:val="clear" w:color="auto" w:fill="D9D9D9"/>
          </w:tcPr>
          <w:p w:rsidR="003E0762" w:rsidRPr="006C0EC6" w:rsidRDefault="003E0762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sz w:val="20"/>
                <w:szCs w:val="20"/>
              </w:rPr>
              <w:t>Sub-total 3</w:t>
            </w:r>
            <w:r>
              <w:rPr>
                <w:rFonts w:ascii="Verdana" w:hAnsi="Verdana"/>
                <w:b/>
                <w:sz w:val="20"/>
                <w:szCs w:val="20"/>
              </w:rPr>
              <w:t>.1</w:t>
            </w:r>
          </w:p>
        </w:tc>
        <w:tc>
          <w:tcPr>
            <w:tcW w:w="694" w:type="pct"/>
            <w:shd w:val="clear" w:color="auto" w:fill="D9D9D9"/>
          </w:tcPr>
          <w:p w:rsidR="003E0762" w:rsidRPr="006C0EC6" w:rsidRDefault="003E0762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D9D9D9"/>
          </w:tcPr>
          <w:p w:rsidR="003E0762" w:rsidRPr="006C0EC6" w:rsidRDefault="003E0762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29</w:t>
            </w:r>
          </w:p>
        </w:tc>
        <w:tc>
          <w:tcPr>
            <w:tcW w:w="560" w:type="pct"/>
            <w:shd w:val="clear" w:color="auto" w:fill="D9D9D9" w:themeFill="background1" w:themeFillShade="D9"/>
          </w:tcPr>
          <w:p w:rsidR="003E0762" w:rsidRPr="006C0EC6" w:rsidRDefault="003E0762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4.0</w:t>
            </w:r>
          </w:p>
        </w:tc>
        <w:tc>
          <w:tcPr>
            <w:tcW w:w="596" w:type="pct"/>
            <w:shd w:val="clear" w:color="auto" w:fill="D9D9D9" w:themeFill="background1" w:themeFillShade="D9"/>
          </w:tcPr>
          <w:p w:rsidR="003E0762" w:rsidRPr="006C0EC6" w:rsidRDefault="003E0762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34</w:t>
            </w:r>
          </w:p>
        </w:tc>
        <w:tc>
          <w:tcPr>
            <w:tcW w:w="630" w:type="pct"/>
            <w:shd w:val="clear" w:color="auto" w:fill="D9D9D9" w:themeFill="background1" w:themeFillShade="D9"/>
          </w:tcPr>
          <w:p w:rsidR="003E0762" w:rsidRPr="006C0EC6" w:rsidRDefault="003E0762" w:rsidP="00C70B57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C70B57">
              <w:rPr>
                <w:rFonts w:ascii="Verdana" w:hAnsi="Verdana"/>
                <w:b/>
                <w:sz w:val="20"/>
                <w:szCs w:val="20"/>
              </w:rPr>
              <w:t>4</w:t>
            </w:r>
            <w:r>
              <w:rPr>
                <w:rFonts w:ascii="Verdana" w:hAnsi="Verdana"/>
                <w:b/>
                <w:sz w:val="20"/>
                <w:szCs w:val="20"/>
              </w:rPr>
              <w:t>0000</w:t>
            </w:r>
          </w:p>
        </w:tc>
        <w:tc>
          <w:tcPr>
            <w:tcW w:w="954" w:type="pct"/>
          </w:tcPr>
          <w:p w:rsidR="003E0762" w:rsidRPr="006C0EC6" w:rsidRDefault="003E0762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493B17" w:rsidRDefault="00493B17" w:rsidP="00B74170">
      <w:pPr>
        <w:spacing w:after="0"/>
        <w:rPr>
          <w:rFonts w:ascii="Verdana" w:hAnsi="Verdana"/>
          <w:i/>
          <w:sz w:val="20"/>
          <w:szCs w:val="20"/>
        </w:rPr>
      </w:pPr>
      <w:r w:rsidRPr="002D0800">
        <w:rPr>
          <w:rFonts w:ascii="Verdana" w:hAnsi="Verdana"/>
          <w:i/>
          <w:sz w:val="20"/>
          <w:szCs w:val="20"/>
        </w:rPr>
        <w:t>*</w:t>
      </w:r>
      <w:r w:rsidR="00B74170">
        <w:rPr>
          <w:rFonts w:ascii="Verdana" w:hAnsi="Verdana"/>
          <w:i/>
          <w:sz w:val="20"/>
          <w:szCs w:val="20"/>
        </w:rPr>
        <w:t xml:space="preserve">Support for improved planting methods, in-situ conservation practices; </w:t>
      </w:r>
      <w:r w:rsidRPr="002D0800">
        <w:rPr>
          <w:rFonts w:ascii="Verdana" w:hAnsi="Verdana"/>
          <w:i/>
          <w:sz w:val="20"/>
          <w:szCs w:val="20"/>
        </w:rPr>
        <w:t>Specify crops for planting methods and all practices</w:t>
      </w:r>
    </w:p>
    <w:p w:rsidR="00690EFA" w:rsidRPr="006C0EC6" w:rsidRDefault="00690EFA" w:rsidP="00690EFA">
      <w:pPr>
        <w:pStyle w:val="ListParagraph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3.2</w:t>
      </w:r>
      <w:r>
        <w:rPr>
          <w:rFonts w:ascii="Verdana" w:hAnsi="Verdana"/>
          <w:b/>
          <w:sz w:val="20"/>
          <w:szCs w:val="20"/>
        </w:rPr>
        <w:tab/>
      </w:r>
      <w:r w:rsidRPr="006C0EC6">
        <w:rPr>
          <w:rFonts w:ascii="Verdana" w:hAnsi="Verdana"/>
          <w:b/>
          <w:sz w:val="20"/>
          <w:szCs w:val="20"/>
        </w:rPr>
        <w:t>Module II – Crop production interventions</w:t>
      </w:r>
    </w:p>
    <w:p w:rsidR="005A101F" w:rsidRPr="006C0EC6" w:rsidRDefault="002F45A9" w:rsidP="005A101F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A) </w:t>
      </w:r>
      <w:r w:rsidR="00DE676E">
        <w:rPr>
          <w:rFonts w:ascii="Verdana" w:hAnsi="Verdana"/>
          <w:b/>
          <w:sz w:val="20"/>
          <w:szCs w:val="20"/>
        </w:rPr>
        <w:t>Stress t</w:t>
      </w:r>
      <w:r w:rsidR="00D81D26" w:rsidRPr="006C0EC6">
        <w:rPr>
          <w:rFonts w:ascii="Verdana" w:hAnsi="Verdana"/>
          <w:b/>
          <w:sz w:val="20"/>
          <w:szCs w:val="20"/>
        </w:rPr>
        <w:t xml:space="preserve">olerant </w:t>
      </w:r>
      <w:r w:rsidR="00625CEE">
        <w:rPr>
          <w:rFonts w:ascii="Verdana" w:hAnsi="Verdana"/>
          <w:b/>
          <w:sz w:val="20"/>
          <w:szCs w:val="20"/>
        </w:rPr>
        <w:t xml:space="preserve">/ </w:t>
      </w:r>
      <w:r w:rsidR="00721CE2">
        <w:rPr>
          <w:rFonts w:ascii="Verdana" w:hAnsi="Verdana"/>
          <w:b/>
          <w:sz w:val="20"/>
          <w:szCs w:val="20"/>
        </w:rPr>
        <w:t>improved</w:t>
      </w:r>
      <w:r>
        <w:rPr>
          <w:rFonts w:ascii="Verdana" w:hAnsi="Verdana"/>
          <w:b/>
          <w:sz w:val="20"/>
          <w:szCs w:val="20"/>
        </w:rPr>
        <w:t xml:space="preserve"> </w:t>
      </w:r>
      <w:r w:rsidR="00D81D26" w:rsidRPr="006C0EC6">
        <w:rPr>
          <w:rFonts w:ascii="Verdana" w:hAnsi="Verdana"/>
          <w:b/>
          <w:sz w:val="20"/>
          <w:szCs w:val="20"/>
        </w:rPr>
        <w:t>varieties</w:t>
      </w:r>
      <w:r w:rsidR="00721CE2">
        <w:rPr>
          <w:rFonts w:ascii="Verdana" w:hAnsi="Verdana"/>
          <w:b/>
          <w:sz w:val="20"/>
          <w:szCs w:val="20"/>
        </w:rPr>
        <w:t>.</w:t>
      </w:r>
      <w:r w:rsidR="00D81D26" w:rsidRPr="006C0EC6">
        <w:rPr>
          <w:rFonts w:ascii="Verdana" w:hAnsi="Verdana"/>
          <w:b/>
          <w:sz w:val="20"/>
          <w:szCs w:val="20"/>
        </w:rPr>
        <w:t xml:space="preserve"> </w:t>
      </w:r>
    </w:p>
    <w:p w:rsidR="00AE183A" w:rsidRPr="006C0EC6" w:rsidRDefault="00AE183A" w:rsidP="00AE183A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2"/>
        <w:gridCol w:w="1351"/>
        <w:gridCol w:w="1420"/>
        <w:gridCol w:w="1044"/>
        <w:gridCol w:w="946"/>
        <w:gridCol w:w="730"/>
        <w:gridCol w:w="1081"/>
        <w:gridCol w:w="1078"/>
      </w:tblGrid>
      <w:tr w:rsidR="00B66505" w:rsidRPr="006C0EC6" w:rsidTr="00E7287F">
        <w:trPr>
          <w:trHeight w:val="199"/>
        </w:trPr>
        <w:tc>
          <w:tcPr>
            <w:tcW w:w="861" w:type="pct"/>
            <w:vMerge w:val="restart"/>
          </w:tcPr>
          <w:p w:rsidR="00B66505" w:rsidRPr="006C0EC6" w:rsidRDefault="00B66505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Item</w:t>
            </w:r>
            <w:r w:rsidRPr="006C0EC6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1499" w:type="pct"/>
            <w:gridSpan w:val="2"/>
          </w:tcPr>
          <w:p w:rsidR="00B66505" w:rsidRPr="006C0EC6" w:rsidRDefault="00B66505" w:rsidP="00B66505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Description </w:t>
            </w:r>
          </w:p>
        </w:tc>
        <w:tc>
          <w:tcPr>
            <w:tcW w:w="565" w:type="pct"/>
            <w:vMerge w:val="restart"/>
          </w:tcPr>
          <w:p w:rsidR="00B66505" w:rsidRPr="006C0EC6" w:rsidRDefault="00B66505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Cost (Rs)/acre</w:t>
            </w:r>
          </w:p>
        </w:tc>
        <w:tc>
          <w:tcPr>
            <w:tcW w:w="512" w:type="pct"/>
            <w:vMerge w:val="restart"/>
          </w:tcPr>
          <w:p w:rsidR="00B66505" w:rsidRPr="006C0EC6" w:rsidRDefault="00B66505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No. of demos</w:t>
            </w:r>
          </w:p>
        </w:tc>
        <w:tc>
          <w:tcPr>
            <w:tcW w:w="980" w:type="pct"/>
            <w:gridSpan w:val="2"/>
          </w:tcPr>
          <w:p w:rsidR="00B66505" w:rsidRPr="006C0EC6" w:rsidRDefault="00B66505" w:rsidP="00E7369F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Coverage</w:t>
            </w:r>
          </w:p>
        </w:tc>
        <w:tc>
          <w:tcPr>
            <w:tcW w:w="584" w:type="pct"/>
            <w:vMerge w:val="restart"/>
          </w:tcPr>
          <w:p w:rsidR="00B66505" w:rsidRPr="006C0EC6" w:rsidRDefault="00B66505" w:rsidP="00093769">
            <w:pPr>
              <w:spacing w:after="0"/>
              <w:ind w:right="-46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Amount</w:t>
            </w: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 xml:space="preserve"> (Rs)</w:t>
            </w:r>
          </w:p>
        </w:tc>
      </w:tr>
      <w:tr w:rsidR="00B66505" w:rsidRPr="006C0EC6" w:rsidTr="00E7287F">
        <w:trPr>
          <w:trHeight w:val="199"/>
        </w:trPr>
        <w:tc>
          <w:tcPr>
            <w:tcW w:w="861" w:type="pct"/>
            <w:vMerge/>
          </w:tcPr>
          <w:p w:rsidR="00B66505" w:rsidRPr="006C0EC6" w:rsidRDefault="00B66505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731" w:type="pct"/>
          </w:tcPr>
          <w:p w:rsidR="00B66505" w:rsidRDefault="00B66505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Crop </w:t>
            </w:r>
          </w:p>
        </w:tc>
        <w:tc>
          <w:tcPr>
            <w:tcW w:w="768" w:type="pct"/>
          </w:tcPr>
          <w:p w:rsidR="00B66505" w:rsidRDefault="00B66505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Variety (s)</w:t>
            </w:r>
          </w:p>
        </w:tc>
        <w:tc>
          <w:tcPr>
            <w:tcW w:w="565" w:type="pct"/>
            <w:vMerge/>
          </w:tcPr>
          <w:p w:rsidR="00B66505" w:rsidRPr="006C0EC6" w:rsidRDefault="00B66505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B66505" w:rsidRPr="006C0EC6" w:rsidRDefault="00B66505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395" w:type="pct"/>
          </w:tcPr>
          <w:p w:rsidR="00B66505" w:rsidRPr="006C0EC6" w:rsidRDefault="00B66505" w:rsidP="00E7369F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Area (ac) </w:t>
            </w:r>
          </w:p>
        </w:tc>
        <w:tc>
          <w:tcPr>
            <w:tcW w:w="585" w:type="pct"/>
          </w:tcPr>
          <w:p w:rsidR="00B66505" w:rsidRPr="006C0EC6" w:rsidRDefault="00B66505" w:rsidP="00E7369F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No. of farmers</w:t>
            </w:r>
          </w:p>
        </w:tc>
        <w:tc>
          <w:tcPr>
            <w:tcW w:w="584" w:type="pct"/>
            <w:vMerge/>
          </w:tcPr>
          <w:p w:rsidR="00B66505" w:rsidRDefault="00B66505" w:rsidP="002F45A9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F55F59" w:rsidRPr="006C0EC6" w:rsidTr="00E7287F">
        <w:trPr>
          <w:trHeight w:val="199"/>
        </w:trPr>
        <w:tc>
          <w:tcPr>
            <w:tcW w:w="861" w:type="pct"/>
          </w:tcPr>
          <w:p w:rsidR="00F55F59" w:rsidRPr="006C0EC6" w:rsidRDefault="00F55F59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731" w:type="pct"/>
          </w:tcPr>
          <w:p w:rsidR="00F55F59" w:rsidRDefault="00F55F59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768" w:type="pct"/>
          </w:tcPr>
          <w:p w:rsidR="00F55F59" w:rsidRDefault="00F55F59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65" w:type="pct"/>
          </w:tcPr>
          <w:p w:rsidR="00F55F59" w:rsidRPr="006C0EC6" w:rsidRDefault="00F55F59" w:rsidP="00DD1491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A</w:t>
            </w:r>
          </w:p>
        </w:tc>
        <w:tc>
          <w:tcPr>
            <w:tcW w:w="512" w:type="pct"/>
          </w:tcPr>
          <w:p w:rsidR="00F55F59" w:rsidRPr="006C0EC6" w:rsidRDefault="00F55F59" w:rsidP="00DD1491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B</w:t>
            </w:r>
          </w:p>
        </w:tc>
        <w:tc>
          <w:tcPr>
            <w:tcW w:w="395" w:type="pct"/>
          </w:tcPr>
          <w:p w:rsidR="00F55F59" w:rsidRDefault="00F55F59" w:rsidP="00E7369F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C</w:t>
            </w:r>
          </w:p>
        </w:tc>
        <w:tc>
          <w:tcPr>
            <w:tcW w:w="585" w:type="pct"/>
          </w:tcPr>
          <w:p w:rsidR="00F55F59" w:rsidRDefault="00F55F59" w:rsidP="00E7369F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D</w:t>
            </w:r>
          </w:p>
        </w:tc>
        <w:tc>
          <w:tcPr>
            <w:tcW w:w="584" w:type="pct"/>
          </w:tcPr>
          <w:p w:rsidR="00F55F59" w:rsidRDefault="00F55F59" w:rsidP="002938D5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A</w:t>
            </w:r>
            <w:r w:rsidR="002938D5">
              <w:rPr>
                <w:rFonts w:ascii="Verdana" w:hAnsi="Verdana"/>
                <w:b/>
                <w:i/>
                <w:sz w:val="20"/>
                <w:szCs w:val="20"/>
              </w:rPr>
              <w:t xml:space="preserve"> x 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>C</w:t>
            </w:r>
          </w:p>
        </w:tc>
      </w:tr>
      <w:tr w:rsidR="00B66505" w:rsidRPr="006C0EC6" w:rsidTr="00E7287F">
        <w:tc>
          <w:tcPr>
            <w:tcW w:w="861" w:type="pct"/>
          </w:tcPr>
          <w:p w:rsidR="00B66505" w:rsidRPr="006C0EC6" w:rsidRDefault="002F45A9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Drought</w:t>
            </w:r>
          </w:p>
        </w:tc>
        <w:tc>
          <w:tcPr>
            <w:tcW w:w="731" w:type="pct"/>
          </w:tcPr>
          <w:p w:rsidR="00B66505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Paddy</w:t>
            </w:r>
          </w:p>
        </w:tc>
        <w:tc>
          <w:tcPr>
            <w:tcW w:w="768" w:type="pct"/>
          </w:tcPr>
          <w:p w:rsidR="00B66505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Sahabhagi</w:t>
            </w:r>
          </w:p>
        </w:tc>
        <w:tc>
          <w:tcPr>
            <w:tcW w:w="565" w:type="pct"/>
          </w:tcPr>
          <w:p w:rsidR="00B66505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512" w:type="pct"/>
          </w:tcPr>
          <w:p w:rsidR="00B66505" w:rsidRPr="006C0EC6" w:rsidRDefault="00F132A9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395" w:type="pct"/>
          </w:tcPr>
          <w:p w:rsidR="00B66505" w:rsidRPr="006C0EC6" w:rsidRDefault="00F132A9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585" w:type="pct"/>
          </w:tcPr>
          <w:p w:rsidR="00B66505" w:rsidRPr="006C0EC6" w:rsidRDefault="00F132A9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584" w:type="pct"/>
          </w:tcPr>
          <w:p w:rsidR="00B66505" w:rsidRPr="006C0EC6" w:rsidRDefault="00C70B57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20000</w:t>
            </w:r>
          </w:p>
        </w:tc>
      </w:tr>
      <w:tr w:rsidR="00B66505" w:rsidRPr="006C0EC6" w:rsidTr="00E7287F">
        <w:tc>
          <w:tcPr>
            <w:tcW w:w="861" w:type="pct"/>
          </w:tcPr>
          <w:p w:rsidR="00B66505" w:rsidRPr="006C0EC6" w:rsidRDefault="002F45A9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Flood</w:t>
            </w:r>
          </w:p>
        </w:tc>
        <w:tc>
          <w:tcPr>
            <w:tcW w:w="731" w:type="pct"/>
          </w:tcPr>
          <w:p w:rsidR="00B66505" w:rsidRPr="006C0EC6" w:rsidRDefault="00B66505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8" w:type="pct"/>
          </w:tcPr>
          <w:p w:rsidR="00B66505" w:rsidRPr="006C0EC6" w:rsidRDefault="00B66505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5" w:type="pct"/>
          </w:tcPr>
          <w:p w:rsidR="00B66505" w:rsidRPr="006C0EC6" w:rsidRDefault="00B66505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2" w:type="pct"/>
          </w:tcPr>
          <w:p w:rsidR="00B66505" w:rsidRPr="006C0EC6" w:rsidRDefault="00B66505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5" w:type="pct"/>
          </w:tcPr>
          <w:p w:rsidR="00B66505" w:rsidRPr="006C0EC6" w:rsidRDefault="00B66505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5" w:type="pct"/>
          </w:tcPr>
          <w:p w:rsidR="00B66505" w:rsidRPr="006C0EC6" w:rsidRDefault="00B66505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4" w:type="pct"/>
          </w:tcPr>
          <w:p w:rsidR="00B66505" w:rsidRPr="006C0EC6" w:rsidRDefault="00B6650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63C25" w:rsidRPr="006C0EC6" w:rsidTr="00E7287F">
        <w:tc>
          <w:tcPr>
            <w:tcW w:w="861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High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temperature stress</w:t>
            </w:r>
          </w:p>
        </w:tc>
        <w:tc>
          <w:tcPr>
            <w:tcW w:w="731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8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5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2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5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5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4" w:type="pct"/>
          </w:tcPr>
          <w:p w:rsidR="00D63C25" w:rsidRPr="006C0EC6" w:rsidRDefault="00D63C25" w:rsidP="00F95F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63C25" w:rsidRPr="006C0EC6" w:rsidTr="00E7287F">
        <w:tc>
          <w:tcPr>
            <w:tcW w:w="861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lastRenderedPageBreak/>
              <w:t xml:space="preserve">Short duration varieties </w:t>
            </w:r>
            <w:r>
              <w:rPr>
                <w:rFonts w:ascii="Verdana" w:hAnsi="Verdana"/>
                <w:sz w:val="20"/>
                <w:szCs w:val="20"/>
              </w:rPr>
              <w:t>(</w:t>
            </w:r>
            <w:r w:rsidRPr="006C0EC6">
              <w:rPr>
                <w:rFonts w:ascii="Verdana" w:hAnsi="Verdana"/>
                <w:sz w:val="20"/>
                <w:szCs w:val="20"/>
              </w:rPr>
              <w:t>specify)</w:t>
            </w:r>
          </w:p>
        </w:tc>
        <w:tc>
          <w:tcPr>
            <w:tcW w:w="731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8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5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2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5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5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4" w:type="pct"/>
          </w:tcPr>
          <w:p w:rsidR="00D63C25" w:rsidRPr="006C0EC6" w:rsidRDefault="00D63C25" w:rsidP="00F95F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F83" w:rsidRPr="006C0EC6" w:rsidTr="00E7287F">
        <w:tc>
          <w:tcPr>
            <w:tcW w:w="861" w:type="pct"/>
          </w:tcPr>
          <w:p w:rsidR="008E7F83" w:rsidRPr="006C0EC6" w:rsidRDefault="002F45A9" w:rsidP="008E7F83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Any other stress (specify, add rows if required)</w:t>
            </w:r>
          </w:p>
        </w:tc>
        <w:tc>
          <w:tcPr>
            <w:tcW w:w="731" w:type="pct"/>
          </w:tcPr>
          <w:p w:rsidR="008E7F83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Colocassia</w:t>
            </w:r>
          </w:p>
        </w:tc>
        <w:tc>
          <w:tcPr>
            <w:tcW w:w="768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Muktakeshi</w:t>
            </w:r>
          </w:p>
        </w:tc>
        <w:tc>
          <w:tcPr>
            <w:tcW w:w="56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50000</w:t>
            </w:r>
          </w:p>
        </w:tc>
        <w:tc>
          <w:tcPr>
            <w:tcW w:w="512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9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8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84" w:type="pct"/>
          </w:tcPr>
          <w:p w:rsidR="008E7F83" w:rsidRPr="006C0EC6" w:rsidRDefault="00C70B57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20000</w:t>
            </w:r>
          </w:p>
        </w:tc>
      </w:tr>
      <w:tr w:rsidR="00E7287F" w:rsidRPr="006C0EC6" w:rsidTr="00E7287F">
        <w:tc>
          <w:tcPr>
            <w:tcW w:w="861" w:type="pct"/>
          </w:tcPr>
          <w:p w:rsidR="00E7287F" w:rsidRDefault="00E7287F" w:rsidP="008E7F8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1" w:type="pct"/>
          </w:tcPr>
          <w:p w:rsidR="00E7287F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Sweet Potato</w:t>
            </w:r>
          </w:p>
        </w:tc>
        <w:tc>
          <w:tcPr>
            <w:tcW w:w="768" w:type="pct"/>
          </w:tcPr>
          <w:p w:rsidR="00E7287F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Kissan</w:t>
            </w:r>
          </w:p>
        </w:tc>
        <w:tc>
          <w:tcPr>
            <w:tcW w:w="565" w:type="pct"/>
          </w:tcPr>
          <w:p w:rsidR="00E7287F" w:rsidRPr="006C0EC6" w:rsidRDefault="00F132A9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30000</w:t>
            </w:r>
          </w:p>
        </w:tc>
        <w:tc>
          <w:tcPr>
            <w:tcW w:w="512" w:type="pct"/>
          </w:tcPr>
          <w:p w:rsidR="00E7287F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95" w:type="pct"/>
          </w:tcPr>
          <w:p w:rsidR="00E7287F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85" w:type="pct"/>
          </w:tcPr>
          <w:p w:rsidR="00E7287F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84" w:type="pct"/>
          </w:tcPr>
          <w:p w:rsidR="00E7287F" w:rsidRPr="006C0EC6" w:rsidRDefault="00C70B57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F132A9">
              <w:rPr>
                <w:rFonts w:ascii="Verdana" w:hAnsi="Verdana"/>
                <w:sz w:val="20"/>
                <w:szCs w:val="20"/>
              </w:rPr>
              <w:t>0000</w:t>
            </w:r>
          </w:p>
        </w:tc>
      </w:tr>
      <w:tr w:rsidR="008E7F83" w:rsidRPr="006C0EC6" w:rsidTr="00E7287F">
        <w:tc>
          <w:tcPr>
            <w:tcW w:w="861" w:type="pct"/>
          </w:tcPr>
          <w:p w:rsidR="008E7F83" w:rsidRPr="006C0EC6" w:rsidRDefault="008E7F83" w:rsidP="008E7F83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Crop diversification</w:t>
            </w:r>
            <w:r w:rsidR="002F45A9">
              <w:rPr>
                <w:rFonts w:ascii="Verdana" w:hAnsi="Verdana"/>
                <w:sz w:val="20"/>
                <w:szCs w:val="20"/>
              </w:rPr>
              <w:t xml:space="preserve"> (to other crops)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C0EC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731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Maize</w:t>
            </w:r>
          </w:p>
        </w:tc>
        <w:tc>
          <w:tcPr>
            <w:tcW w:w="768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30R77</w:t>
            </w:r>
          </w:p>
        </w:tc>
        <w:tc>
          <w:tcPr>
            <w:tcW w:w="56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6000</w:t>
            </w:r>
          </w:p>
        </w:tc>
        <w:tc>
          <w:tcPr>
            <w:tcW w:w="512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9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85" w:type="pct"/>
          </w:tcPr>
          <w:p w:rsidR="008E7F83" w:rsidRPr="006C0EC6" w:rsidRDefault="00EE1114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84" w:type="pct"/>
          </w:tcPr>
          <w:p w:rsidR="008E7F83" w:rsidRPr="006C0EC6" w:rsidRDefault="00C70B57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E7287F">
              <w:rPr>
                <w:rFonts w:ascii="Verdana" w:hAnsi="Verdana"/>
                <w:sz w:val="20"/>
                <w:szCs w:val="20"/>
              </w:rPr>
              <w:t>0000</w:t>
            </w:r>
          </w:p>
        </w:tc>
      </w:tr>
      <w:tr w:rsidR="008E7F83" w:rsidRPr="006C0EC6" w:rsidTr="00E7287F">
        <w:tc>
          <w:tcPr>
            <w:tcW w:w="861" w:type="pct"/>
          </w:tcPr>
          <w:p w:rsidR="008E7F83" w:rsidRPr="006C0EC6" w:rsidRDefault="002F45A9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Agroforestry</w:t>
            </w:r>
          </w:p>
        </w:tc>
        <w:tc>
          <w:tcPr>
            <w:tcW w:w="731" w:type="pct"/>
          </w:tcPr>
          <w:p w:rsidR="008E7F83" w:rsidRPr="006C0EC6" w:rsidRDefault="008E7F8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8" w:type="pct"/>
          </w:tcPr>
          <w:p w:rsidR="008E7F83" w:rsidRPr="006C0EC6" w:rsidRDefault="008E7F8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5" w:type="pct"/>
          </w:tcPr>
          <w:p w:rsidR="008E7F83" w:rsidRPr="006C0EC6" w:rsidRDefault="008E7F8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2" w:type="pct"/>
          </w:tcPr>
          <w:p w:rsidR="008E7F83" w:rsidRPr="006C0EC6" w:rsidRDefault="008E7F8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5" w:type="pct"/>
          </w:tcPr>
          <w:p w:rsidR="008E7F83" w:rsidRPr="006C0EC6" w:rsidRDefault="008E7F8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5" w:type="pct"/>
          </w:tcPr>
          <w:p w:rsidR="008E7F83" w:rsidRPr="006C0EC6" w:rsidRDefault="008E7F8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4" w:type="pct"/>
          </w:tcPr>
          <w:p w:rsidR="008E7F83" w:rsidRPr="006C0EC6" w:rsidRDefault="008E7F8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F83" w:rsidRPr="006C0EC6" w:rsidTr="00E7287F">
        <w:tc>
          <w:tcPr>
            <w:tcW w:w="861" w:type="pct"/>
          </w:tcPr>
          <w:p w:rsidR="008E7F83" w:rsidRPr="006C0EC6" w:rsidRDefault="00677656" w:rsidP="0067765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Seed for g</w:t>
            </w:r>
            <w:r w:rsidR="008E7F83" w:rsidRPr="006C0EC6">
              <w:rPr>
                <w:rFonts w:ascii="Verdana" w:hAnsi="Verdana"/>
                <w:sz w:val="20"/>
                <w:szCs w:val="20"/>
              </w:rPr>
              <w:t>reen / brown manuring</w:t>
            </w:r>
          </w:p>
        </w:tc>
        <w:tc>
          <w:tcPr>
            <w:tcW w:w="731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Dhaincha</w:t>
            </w:r>
          </w:p>
        </w:tc>
        <w:tc>
          <w:tcPr>
            <w:tcW w:w="768" w:type="pct"/>
          </w:tcPr>
          <w:p w:rsidR="008E7F83" w:rsidRPr="006C0EC6" w:rsidRDefault="00F132A9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--</w:t>
            </w:r>
          </w:p>
        </w:tc>
        <w:tc>
          <w:tcPr>
            <w:tcW w:w="56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512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9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8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584" w:type="pct"/>
          </w:tcPr>
          <w:p w:rsidR="008E7F83" w:rsidRPr="006C0EC6" w:rsidRDefault="00C70B57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E7287F">
              <w:rPr>
                <w:rFonts w:ascii="Verdana" w:hAnsi="Verdana"/>
                <w:sz w:val="20"/>
                <w:szCs w:val="20"/>
              </w:rPr>
              <w:t>0000</w:t>
            </w:r>
          </w:p>
        </w:tc>
      </w:tr>
      <w:tr w:rsidR="008E7F83" w:rsidRPr="006C0EC6" w:rsidTr="00E7287F">
        <w:tc>
          <w:tcPr>
            <w:tcW w:w="861" w:type="pct"/>
          </w:tcPr>
          <w:p w:rsidR="008E7F83" w:rsidRPr="006C0EC6" w:rsidRDefault="00677656" w:rsidP="0067765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Seed for legume </w:t>
            </w:r>
            <w:r w:rsidR="008E7F83" w:rsidRPr="006C0EC6">
              <w:rPr>
                <w:rFonts w:ascii="Verdana" w:hAnsi="Verdana"/>
                <w:sz w:val="20"/>
                <w:szCs w:val="20"/>
              </w:rPr>
              <w:t>catch crops (specify)</w:t>
            </w:r>
          </w:p>
        </w:tc>
        <w:tc>
          <w:tcPr>
            <w:tcW w:w="731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Greengram</w:t>
            </w:r>
          </w:p>
        </w:tc>
        <w:tc>
          <w:tcPr>
            <w:tcW w:w="768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Tarm-I</w:t>
            </w:r>
          </w:p>
        </w:tc>
        <w:tc>
          <w:tcPr>
            <w:tcW w:w="56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512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9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8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84" w:type="pct"/>
          </w:tcPr>
          <w:p w:rsidR="008E7F83" w:rsidRPr="006C0EC6" w:rsidRDefault="00C70B57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="00E7287F">
              <w:rPr>
                <w:rFonts w:ascii="Verdana" w:hAnsi="Verdana"/>
                <w:sz w:val="20"/>
                <w:szCs w:val="20"/>
              </w:rPr>
              <w:t>000</w:t>
            </w:r>
          </w:p>
        </w:tc>
      </w:tr>
      <w:tr w:rsidR="008E7F83" w:rsidRPr="006C0EC6" w:rsidTr="00E7287F">
        <w:tc>
          <w:tcPr>
            <w:tcW w:w="861" w:type="pct"/>
          </w:tcPr>
          <w:p w:rsidR="008E7F83" w:rsidRPr="006C0EC6" w:rsidRDefault="00677656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8E7F83" w:rsidRPr="006C0EC6">
              <w:rPr>
                <w:rFonts w:ascii="Verdana" w:hAnsi="Verdana"/>
                <w:sz w:val="20"/>
                <w:szCs w:val="20"/>
              </w:rPr>
              <w:t>ntercropping systems (specify)</w:t>
            </w:r>
          </w:p>
        </w:tc>
        <w:tc>
          <w:tcPr>
            <w:tcW w:w="731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Cauli Flower + Marigold</w:t>
            </w:r>
          </w:p>
        </w:tc>
        <w:tc>
          <w:tcPr>
            <w:tcW w:w="768" w:type="pct"/>
          </w:tcPr>
          <w:p w:rsidR="008E7F83" w:rsidRPr="006C0EC6" w:rsidRDefault="00F132A9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--</w:t>
            </w:r>
          </w:p>
        </w:tc>
        <w:tc>
          <w:tcPr>
            <w:tcW w:w="56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512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9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8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84" w:type="pct"/>
          </w:tcPr>
          <w:p w:rsidR="008E7F83" w:rsidRPr="006C0EC6" w:rsidRDefault="00C70B57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5000</w:t>
            </w:r>
          </w:p>
        </w:tc>
      </w:tr>
      <w:tr w:rsidR="00072F36" w:rsidRPr="006C0EC6" w:rsidTr="00E7287F">
        <w:tc>
          <w:tcPr>
            <w:tcW w:w="861" w:type="pct"/>
            <w:shd w:val="clear" w:color="auto" w:fill="D9D9D9" w:themeFill="background1" w:themeFillShade="D9"/>
          </w:tcPr>
          <w:p w:rsidR="00072F36" w:rsidRPr="00C70B57" w:rsidRDefault="00072F36" w:rsidP="00E7369F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C70B57">
              <w:rPr>
                <w:rFonts w:ascii="Verdana" w:hAnsi="Verdana"/>
                <w:b/>
                <w:sz w:val="20"/>
                <w:szCs w:val="20"/>
              </w:rPr>
              <w:t>Sub Total 3.2 A</w:t>
            </w:r>
          </w:p>
        </w:tc>
        <w:tc>
          <w:tcPr>
            <w:tcW w:w="731" w:type="pct"/>
          </w:tcPr>
          <w:p w:rsidR="00072F36" w:rsidRPr="00C70B57" w:rsidRDefault="00072F36" w:rsidP="00E7369F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072F36" w:rsidRPr="00C70B57" w:rsidRDefault="00072F36" w:rsidP="00E7369F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D9D9D9" w:themeFill="background1" w:themeFillShade="D9"/>
          </w:tcPr>
          <w:p w:rsidR="00072F36" w:rsidRPr="00C70B57" w:rsidRDefault="00072F36" w:rsidP="00E7369F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D9D9D9" w:themeFill="background1" w:themeFillShade="D9"/>
          </w:tcPr>
          <w:p w:rsidR="00072F36" w:rsidRPr="00C70B57" w:rsidRDefault="003E0762" w:rsidP="00E7369F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C70B57">
              <w:rPr>
                <w:rFonts w:ascii="Verdana" w:hAnsi="Verdana"/>
                <w:b/>
                <w:sz w:val="20"/>
                <w:szCs w:val="20"/>
              </w:rPr>
              <w:t>85</w:t>
            </w:r>
          </w:p>
        </w:tc>
        <w:tc>
          <w:tcPr>
            <w:tcW w:w="395" w:type="pct"/>
            <w:shd w:val="clear" w:color="auto" w:fill="D9D9D9" w:themeFill="background1" w:themeFillShade="D9"/>
          </w:tcPr>
          <w:p w:rsidR="00072F36" w:rsidRPr="00C70B57" w:rsidRDefault="003E0762" w:rsidP="00E7369F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C70B57">
              <w:rPr>
                <w:rFonts w:ascii="Verdana" w:hAnsi="Verdana"/>
                <w:b/>
                <w:sz w:val="20"/>
                <w:szCs w:val="20"/>
              </w:rPr>
              <w:t>47</w:t>
            </w:r>
          </w:p>
        </w:tc>
        <w:tc>
          <w:tcPr>
            <w:tcW w:w="585" w:type="pct"/>
            <w:shd w:val="clear" w:color="auto" w:fill="D9D9D9" w:themeFill="background1" w:themeFillShade="D9"/>
          </w:tcPr>
          <w:p w:rsidR="00072F36" w:rsidRPr="00C70B57" w:rsidRDefault="003E0762" w:rsidP="00E7369F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C70B57">
              <w:rPr>
                <w:rFonts w:ascii="Verdana" w:hAnsi="Verdana"/>
                <w:b/>
                <w:sz w:val="20"/>
                <w:szCs w:val="20"/>
              </w:rPr>
              <w:t>80</w:t>
            </w:r>
          </w:p>
        </w:tc>
        <w:tc>
          <w:tcPr>
            <w:tcW w:w="584" w:type="pct"/>
            <w:shd w:val="clear" w:color="auto" w:fill="D9D9D9" w:themeFill="background1" w:themeFillShade="D9"/>
          </w:tcPr>
          <w:p w:rsidR="00072F36" w:rsidRPr="00C70B57" w:rsidRDefault="00C70B57" w:rsidP="00F132A9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110000</w:t>
            </w:r>
          </w:p>
        </w:tc>
      </w:tr>
    </w:tbl>
    <w:p w:rsidR="00D462D8" w:rsidRDefault="00D462D8">
      <w:pPr>
        <w:rPr>
          <w:rFonts w:ascii="Verdana" w:hAnsi="Verdana"/>
          <w:b/>
          <w:sz w:val="20"/>
        </w:rPr>
      </w:pPr>
    </w:p>
    <w:p w:rsidR="002938D5" w:rsidRPr="002938D5" w:rsidRDefault="002938D5">
      <w:pPr>
        <w:rPr>
          <w:rFonts w:ascii="Verdana" w:hAnsi="Verdana"/>
          <w:b/>
          <w:sz w:val="20"/>
        </w:rPr>
      </w:pPr>
      <w:r w:rsidRPr="002938D5">
        <w:rPr>
          <w:rFonts w:ascii="Verdana" w:hAnsi="Verdana"/>
          <w:b/>
          <w:sz w:val="20"/>
        </w:rPr>
        <w:t xml:space="preserve">B) Improved agronomic practices </w:t>
      </w:r>
      <w:r>
        <w:rPr>
          <w:rFonts w:ascii="Verdana" w:hAnsi="Verdana"/>
          <w:b/>
          <w:sz w:val="20"/>
        </w:rPr>
        <w:t>and other crop interventions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0"/>
        <w:gridCol w:w="1284"/>
        <w:gridCol w:w="848"/>
        <w:gridCol w:w="850"/>
        <w:gridCol w:w="850"/>
        <w:gridCol w:w="1135"/>
        <w:gridCol w:w="993"/>
        <w:gridCol w:w="1762"/>
      </w:tblGrid>
      <w:tr w:rsidR="00DA2318" w:rsidRPr="006C0EC6" w:rsidTr="00C70B57">
        <w:trPr>
          <w:trHeight w:val="199"/>
        </w:trPr>
        <w:tc>
          <w:tcPr>
            <w:tcW w:w="1516" w:type="pct"/>
            <w:gridSpan w:val="2"/>
            <w:vMerge w:val="restart"/>
          </w:tcPr>
          <w:p w:rsidR="00EC2058" w:rsidRPr="006C0EC6" w:rsidRDefault="00EC2058" w:rsidP="002F45A9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Item</w:t>
            </w:r>
            <w:r w:rsidRPr="006C0EC6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459" w:type="pct"/>
            <w:vMerge w:val="restart"/>
          </w:tcPr>
          <w:p w:rsidR="00EC2058" w:rsidRPr="006C0EC6" w:rsidRDefault="00EC2058" w:rsidP="002F45A9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Cost (Rs)/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 </w:t>
            </w: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acre</w:t>
            </w:r>
          </w:p>
        </w:tc>
        <w:tc>
          <w:tcPr>
            <w:tcW w:w="460" w:type="pct"/>
            <w:vMerge w:val="restart"/>
          </w:tcPr>
          <w:p w:rsidR="00EC2058" w:rsidRPr="006C0EC6" w:rsidRDefault="00EC2058" w:rsidP="002F45A9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No. of demos</w:t>
            </w:r>
          </w:p>
        </w:tc>
        <w:tc>
          <w:tcPr>
            <w:tcW w:w="1074" w:type="pct"/>
            <w:gridSpan w:val="2"/>
          </w:tcPr>
          <w:p w:rsidR="00EC2058" w:rsidRPr="006C0EC6" w:rsidRDefault="00EC2058" w:rsidP="002F45A9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Coverage</w:t>
            </w:r>
          </w:p>
        </w:tc>
        <w:tc>
          <w:tcPr>
            <w:tcW w:w="537" w:type="pct"/>
            <w:vMerge w:val="restart"/>
          </w:tcPr>
          <w:p w:rsidR="00EC2058" w:rsidRPr="006C0EC6" w:rsidRDefault="00EC2058" w:rsidP="002938D5">
            <w:pPr>
              <w:spacing w:after="0"/>
              <w:ind w:right="-108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Amount</w:t>
            </w: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 xml:space="preserve"> (Rs)</w:t>
            </w:r>
          </w:p>
        </w:tc>
        <w:tc>
          <w:tcPr>
            <w:tcW w:w="953" w:type="pct"/>
            <w:vMerge w:val="restart"/>
          </w:tcPr>
          <w:p w:rsidR="00EC2058" w:rsidRDefault="00A1301A" w:rsidP="00E154F8">
            <w:pPr>
              <w:spacing w:after="0"/>
              <w:ind w:right="-108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Remarks (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>Purpose of intervention</w:t>
            </w:r>
            <w:r w:rsidR="00E154F8">
              <w:rPr>
                <w:rFonts w:ascii="Verdana" w:hAnsi="Verdana"/>
                <w:b/>
                <w:i/>
                <w:sz w:val="20"/>
                <w:szCs w:val="20"/>
              </w:rPr>
              <w:t>)</w:t>
            </w:r>
          </w:p>
        </w:tc>
      </w:tr>
      <w:tr w:rsidR="00DA2318" w:rsidTr="00C70B57">
        <w:trPr>
          <w:trHeight w:val="199"/>
        </w:trPr>
        <w:tc>
          <w:tcPr>
            <w:tcW w:w="1516" w:type="pct"/>
            <w:gridSpan w:val="2"/>
            <w:vMerge/>
          </w:tcPr>
          <w:p w:rsidR="00EC2058" w:rsidRPr="006C0EC6" w:rsidRDefault="00EC2058" w:rsidP="002F45A9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C2058" w:rsidRPr="006C0EC6" w:rsidRDefault="00EC2058" w:rsidP="002F45A9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EC2058" w:rsidRPr="006C0EC6" w:rsidRDefault="00EC2058" w:rsidP="002F45A9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460" w:type="pct"/>
          </w:tcPr>
          <w:p w:rsidR="00EC2058" w:rsidRPr="006C0EC6" w:rsidRDefault="00EC2058" w:rsidP="002F45A9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Area (ac) </w:t>
            </w:r>
          </w:p>
        </w:tc>
        <w:tc>
          <w:tcPr>
            <w:tcW w:w="614" w:type="pct"/>
          </w:tcPr>
          <w:p w:rsidR="00EC2058" w:rsidRPr="006C0EC6" w:rsidRDefault="00EC2058" w:rsidP="002F45A9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No. of farmers</w:t>
            </w:r>
          </w:p>
        </w:tc>
        <w:tc>
          <w:tcPr>
            <w:tcW w:w="537" w:type="pct"/>
            <w:vMerge/>
          </w:tcPr>
          <w:p w:rsidR="00EC2058" w:rsidRDefault="00EC2058" w:rsidP="002F45A9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953" w:type="pct"/>
            <w:vMerge/>
          </w:tcPr>
          <w:p w:rsidR="00EC2058" w:rsidRDefault="00EC2058" w:rsidP="002F45A9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DA2318" w:rsidTr="00C70B57">
        <w:trPr>
          <w:trHeight w:val="199"/>
        </w:trPr>
        <w:tc>
          <w:tcPr>
            <w:tcW w:w="1516" w:type="pct"/>
            <w:gridSpan w:val="2"/>
          </w:tcPr>
          <w:p w:rsidR="00EC2058" w:rsidRPr="006C0EC6" w:rsidRDefault="00EC2058" w:rsidP="002F45A9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459" w:type="pct"/>
          </w:tcPr>
          <w:p w:rsidR="00EC2058" w:rsidRPr="006C0EC6" w:rsidRDefault="00EC2058" w:rsidP="00DD1491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A</w:t>
            </w:r>
          </w:p>
        </w:tc>
        <w:tc>
          <w:tcPr>
            <w:tcW w:w="460" w:type="pct"/>
          </w:tcPr>
          <w:p w:rsidR="00EC2058" w:rsidRPr="006C0EC6" w:rsidRDefault="00EC2058" w:rsidP="00DD1491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B</w:t>
            </w:r>
          </w:p>
        </w:tc>
        <w:tc>
          <w:tcPr>
            <w:tcW w:w="460" w:type="pct"/>
          </w:tcPr>
          <w:p w:rsidR="00EC2058" w:rsidRDefault="00EC2058" w:rsidP="002F45A9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C</w:t>
            </w:r>
          </w:p>
        </w:tc>
        <w:tc>
          <w:tcPr>
            <w:tcW w:w="614" w:type="pct"/>
          </w:tcPr>
          <w:p w:rsidR="00EC2058" w:rsidRDefault="00EC2058" w:rsidP="002F45A9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D</w:t>
            </w:r>
          </w:p>
        </w:tc>
        <w:tc>
          <w:tcPr>
            <w:tcW w:w="537" w:type="pct"/>
          </w:tcPr>
          <w:p w:rsidR="00EC2058" w:rsidRDefault="00EC2058" w:rsidP="002F45A9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A x C</w:t>
            </w:r>
          </w:p>
        </w:tc>
        <w:tc>
          <w:tcPr>
            <w:tcW w:w="953" w:type="pct"/>
          </w:tcPr>
          <w:p w:rsidR="00EC2058" w:rsidRDefault="00EC2058" w:rsidP="002F45A9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DA2318" w:rsidTr="00C70B57">
        <w:trPr>
          <w:trHeight w:val="216"/>
        </w:trPr>
        <w:tc>
          <w:tcPr>
            <w:tcW w:w="822" w:type="pct"/>
            <w:vMerge w:val="restart"/>
          </w:tcPr>
          <w:p w:rsidR="00EC2058" w:rsidRPr="006C0EC6" w:rsidRDefault="00EC2058" w:rsidP="00BA30EE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 xml:space="preserve">Water saving paddy cultivation methods </w:t>
            </w:r>
          </w:p>
        </w:tc>
        <w:tc>
          <w:tcPr>
            <w:tcW w:w="694" w:type="pct"/>
          </w:tcPr>
          <w:p w:rsidR="00EC2058" w:rsidRPr="006C0EC6" w:rsidRDefault="00EC2058" w:rsidP="002F45A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DSR</w:t>
            </w:r>
          </w:p>
        </w:tc>
        <w:tc>
          <w:tcPr>
            <w:tcW w:w="459" w:type="pct"/>
          </w:tcPr>
          <w:p w:rsidR="00EC2058" w:rsidRPr="00E7287F" w:rsidRDefault="00EC2058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:rsidR="00EC2058" w:rsidRPr="00E7287F" w:rsidRDefault="00EC2058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4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53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A2318" w:rsidTr="00C70B57">
        <w:trPr>
          <w:trHeight w:val="349"/>
        </w:trPr>
        <w:tc>
          <w:tcPr>
            <w:tcW w:w="822" w:type="pct"/>
            <w:vMerge/>
          </w:tcPr>
          <w:p w:rsidR="00EC2058" w:rsidRPr="006C0EC6" w:rsidRDefault="00EC2058" w:rsidP="002F45A9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" w:type="pct"/>
          </w:tcPr>
          <w:p w:rsidR="00EC2058" w:rsidRDefault="00EC2058" w:rsidP="002F45A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Aerobic</w:t>
            </w:r>
          </w:p>
        </w:tc>
        <w:tc>
          <w:tcPr>
            <w:tcW w:w="459" w:type="pct"/>
          </w:tcPr>
          <w:p w:rsidR="00EC2058" w:rsidRPr="00E7287F" w:rsidRDefault="00EC2058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:rsidR="00EC2058" w:rsidRPr="00E7287F" w:rsidRDefault="00EC2058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4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53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A2318" w:rsidTr="00C70B57">
        <w:trPr>
          <w:trHeight w:val="552"/>
        </w:trPr>
        <w:tc>
          <w:tcPr>
            <w:tcW w:w="822" w:type="pct"/>
            <w:vMerge/>
          </w:tcPr>
          <w:p w:rsidR="00EC2058" w:rsidRPr="006C0EC6" w:rsidRDefault="00EC2058" w:rsidP="002F45A9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" w:type="pct"/>
          </w:tcPr>
          <w:p w:rsidR="00EC2058" w:rsidRDefault="00EC2058" w:rsidP="002F45A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SRI</w:t>
            </w:r>
          </w:p>
        </w:tc>
        <w:tc>
          <w:tcPr>
            <w:tcW w:w="459" w:type="pct"/>
          </w:tcPr>
          <w:p w:rsidR="00EC2058" w:rsidRPr="00DA2318" w:rsidRDefault="00EC2058" w:rsidP="002F45A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DA2318"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460" w:type="pct"/>
          </w:tcPr>
          <w:p w:rsidR="00EC2058" w:rsidRPr="00DA2318" w:rsidRDefault="00EC2058" w:rsidP="002F45A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DA2318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60" w:type="pct"/>
          </w:tcPr>
          <w:p w:rsidR="00EC2058" w:rsidRPr="00DA2318" w:rsidRDefault="00EC2058" w:rsidP="002F45A9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18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614" w:type="pct"/>
          </w:tcPr>
          <w:p w:rsidR="00EC2058" w:rsidRPr="00DA2318" w:rsidRDefault="00EC2058" w:rsidP="002F45A9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18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37" w:type="pct"/>
          </w:tcPr>
          <w:p w:rsidR="00EC2058" w:rsidRPr="00DA2318" w:rsidRDefault="00EC2058" w:rsidP="002F45A9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18">
              <w:rPr>
                <w:rFonts w:ascii="Verdana" w:hAnsi="Verdana"/>
                <w:sz w:val="20"/>
                <w:szCs w:val="20"/>
              </w:rPr>
              <w:t>5000</w:t>
            </w:r>
          </w:p>
        </w:tc>
        <w:tc>
          <w:tcPr>
            <w:tcW w:w="953" w:type="pct"/>
          </w:tcPr>
          <w:p w:rsidR="00EC2058" w:rsidRPr="00DA2318" w:rsidRDefault="00EC2058" w:rsidP="002F45A9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18">
              <w:rPr>
                <w:rFonts w:ascii="Verdana" w:hAnsi="Verdana"/>
                <w:sz w:val="20"/>
                <w:szCs w:val="20"/>
              </w:rPr>
              <w:t>Effective use water and fertilisation</w:t>
            </w:r>
          </w:p>
        </w:tc>
      </w:tr>
      <w:tr w:rsidR="00DA2318" w:rsidTr="00C70B57">
        <w:trPr>
          <w:trHeight w:val="199"/>
        </w:trPr>
        <w:tc>
          <w:tcPr>
            <w:tcW w:w="1516" w:type="pct"/>
            <w:gridSpan w:val="2"/>
          </w:tcPr>
          <w:p w:rsidR="00EC2058" w:rsidRPr="006C0EC6" w:rsidRDefault="00EC2058" w:rsidP="002F45A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Community nursery</w:t>
            </w:r>
          </w:p>
        </w:tc>
        <w:tc>
          <w:tcPr>
            <w:tcW w:w="459" w:type="pct"/>
          </w:tcPr>
          <w:p w:rsidR="00EC2058" w:rsidRPr="00E7287F" w:rsidRDefault="00EC2058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:rsidR="00EC2058" w:rsidRPr="00E7287F" w:rsidRDefault="00EC2058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4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53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A2318" w:rsidTr="00C70B57">
        <w:trPr>
          <w:trHeight w:val="199"/>
        </w:trPr>
        <w:tc>
          <w:tcPr>
            <w:tcW w:w="1516" w:type="pct"/>
            <w:gridSpan w:val="2"/>
          </w:tcPr>
          <w:p w:rsidR="00EC2058" w:rsidRPr="006C0EC6" w:rsidRDefault="00EC2058" w:rsidP="00D94AC4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Critical inputs for Integrated crop management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C0EC6">
              <w:rPr>
                <w:rFonts w:ascii="Verdana" w:hAnsi="Verdana"/>
                <w:sz w:val="20"/>
                <w:szCs w:val="20"/>
              </w:rPr>
              <w:t>(specify</w:t>
            </w:r>
            <w:r>
              <w:rPr>
                <w:rFonts w:ascii="Verdana" w:hAnsi="Verdana"/>
                <w:sz w:val="20"/>
                <w:szCs w:val="20"/>
              </w:rPr>
              <w:t xml:space="preserve"> crop)</w:t>
            </w:r>
          </w:p>
        </w:tc>
        <w:tc>
          <w:tcPr>
            <w:tcW w:w="459" w:type="pct"/>
          </w:tcPr>
          <w:p w:rsidR="00EC2058" w:rsidRPr="00E7287F" w:rsidRDefault="00EC2058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:rsidR="00EC2058" w:rsidRPr="00E7287F" w:rsidRDefault="00EC2058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4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53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A2318" w:rsidTr="00C70B57">
        <w:trPr>
          <w:trHeight w:val="199"/>
        </w:trPr>
        <w:tc>
          <w:tcPr>
            <w:tcW w:w="1516" w:type="pct"/>
            <w:gridSpan w:val="2"/>
          </w:tcPr>
          <w:p w:rsidR="00EC2058" w:rsidRPr="006C0EC6" w:rsidRDefault="00EC2058" w:rsidP="00D94A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 xml:space="preserve">Critical inputs for </w:t>
            </w:r>
            <w:r w:rsidRPr="006C0EC6">
              <w:rPr>
                <w:rFonts w:ascii="Verdana" w:hAnsi="Verdana"/>
                <w:sz w:val="20"/>
                <w:szCs w:val="20"/>
              </w:rPr>
              <w:lastRenderedPageBreak/>
              <w:t>Integrated Farming systems (specify</w:t>
            </w:r>
            <w:r>
              <w:rPr>
                <w:rFonts w:ascii="Verdana" w:hAnsi="Verdana"/>
                <w:sz w:val="20"/>
                <w:szCs w:val="20"/>
              </w:rPr>
              <w:t xml:space="preserve"> inputs and crops</w:t>
            </w:r>
            <w:r w:rsidRPr="006C0EC6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59" w:type="pct"/>
          </w:tcPr>
          <w:p w:rsidR="00EC2058" w:rsidRPr="00E7287F" w:rsidRDefault="00EC2058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:rsidR="00EC2058" w:rsidRPr="00E7287F" w:rsidRDefault="00EC2058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4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53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A2318" w:rsidTr="00C70B57">
        <w:trPr>
          <w:trHeight w:val="199"/>
        </w:trPr>
        <w:tc>
          <w:tcPr>
            <w:tcW w:w="1516" w:type="pct"/>
            <w:gridSpan w:val="2"/>
          </w:tcPr>
          <w:p w:rsidR="00EC2058" w:rsidRDefault="00EC2058" w:rsidP="002F45A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lastRenderedPageBreak/>
              <w:t xml:space="preserve">Other inputs </w:t>
            </w:r>
          </w:p>
          <w:p w:rsidR="00EC2058" w:rsidRPr="006C0EC6" w:rsidRDefault="00EC2058" w:rsidP="002F45A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 xml:space="preserve"> (soil amendments, soil test based nutrient management, bio-fertilizers, other soil and plant health related etc)</w:t>
            </w:r>
          </w:p>
        </w:tc>
        <w:tc>
          <w:tcPr>
            <w:tcW w:w="459" w:type="pct"/>
          </w:tcPr>
          <w:p w:rsidR="00EC2058" w:rsidRPr="00E7287F" w:rsidRDefault="00EC2058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:rsidR="00EC2058" w:rsidRPr="00E7287F" w:rsidRDefault="00EC2058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4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53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A2318" w:rsidTr="00C70B57">
        <w:trPr>
          <w:trHeight w:val="458"/>
        </w:trPr>
        <w:tc>
          <w:tcPr>
            <w:tcW w:w="1516" w:type="pct"/>
            <w:gridSpan w:val="2"/>
          </w:tcPr>
          <w:p w:rsidR="00EC2058" w:rsidRDefault="00EC2058" w:rsidP="00DA2318">
            <w:pPr>
              <w:pStyle w:val="ListParagraph"/>
              <w:numPr>
                <w:ilvl w:val="0"/>
                <w:numId w:val="16"/>
              </w:numPr>
              <w:spacing w:after="0"/>
              <w:ind w:left="284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Boron Application in Cauli Flower</w:t>
            </w:r>
          </w:p>
        </w:tc>
        <w:tc>
          <w:tcPr>
            <w:tcW w:w="459" w:type="pct"/>
          </w:tcPr>
          <w:p w:rsidR="00EC2058" w:rsidRPr="00DA2318" w:rsidRDefault="00EC2058" w:rsidP="000A216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DA2318">
              <w:rPr>
                <w:rFonts w:ascii="Verdana" w:hAnsi="Verdana"/>
                <w:sz w:val="20"/>
                <w:szCs w:val="20"/>
              </w:rPr>
              <w:t>10000</w:t>
            </w:r>
          </w:p>
        </w:tc>
        <w:tc>
          <w:tcPr>
            <w:tcW w:w="460" w:type="pct"/>
          </w:tcPr>
          <w:p w:rsidR="00EC2058" w:rsidRPr="00DA2318" w:rsidRDefault="00EC2058" w:rsidP="000A216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DA2318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60" w:type="pct"/>
          </w:tcPr>
          <w:p w:rsidR="00EC2058" w:rsidRPr="00DA2318" w:rsidRDefault="00EC2058" w:rsidP="000A216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1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14" w:type="pct"/>
          </w:tcPr>
          <w:p w:rsidR="00EC2058" w:rsidRPr="00DA2318" w:rsidRDefault="00EC2058" w:rsidP="000A216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18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37" w:type="pct"/>
          </w:tcPr>
          <w:p w:rsidR="00EC2058" w:rsidRPr="00DA2318" w:rsidRDefault="00C70B57" w:rsidP="000A216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EC2058" w:rsidRPr="00DA2318">
              <w:rPr>
                <w:rFonts w:ascii="Verdana" w:hAnsi="Verdana"/>
                <w:sz w:val="20"/>
                <w:szCs w:val="20"/>
              </w:rPr>
              <w:t>0000</w:t>
            </w:r>
          </w:p>
        </w:tc>
        <w:tc>
          <w:tcPr>
            <w:tcW w:w="953" w:type="pct"/>
          </w:tcPr>
          <w:p w:rsidR="00EC2058" w:rsidRPr="00DA2318" w:rsidRDefault="00EC2058" w:rsidP="000A216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A2318" w:rsidTr="00C70B57">
        <w:trPr>
          <w:trHeight w:val="199"/>
        </w:trPr>
        <w:tc>
          <w:tcPr>
            <w:tcW w:w="1516" w:type="pct"/>
            <w:gridSpan w:val="2"/>
          </w:tcPr>
          <w:p w:rsidR="00EC2058" w:rsidRPr="00E7287F" w:rsidRDefault="00EC2058" w:rsidP="00DA2318">
            <w:pPr>
              <w:pStyle w:val="ListParagraph"/>
              <w:numPr>
                <w:ilvl w:val="0"/>
                <w:numId w:val="16"/>
              </w:numPr>
              <w:spacing w:after="0"/>
              <w:ind w:left="284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INM in Brinjal</w:t>
            </w:r>
          </w:p>
        </w:tc>
        <w:tc>
          <w:tcPr>
            <w:tcW w:w="459" w:type="pct"/>
          </w:tcPr>
          <w:p w:rsidR="00EC2058" w:rsidRPr="00DA2318" w:rsidRDefault="00EC2058" w:rsidP="002F45A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DA2318">
              <w:rPr>
                <w:rFonts w:ascii="Verdana" w:hAnsi="Verdana"/>
                <w:sz w:val="20"/>
                <w:szCs w:val="20"/>
              </w:rPr>
              <w:t>10000</w:t>
            </w:r>
          </w:p>
        </w:tc>
        <w:tc>
          <w:tcPr>
            <w:tcW w:w="460" w:type="pct"/>
          </w:tcPr>
          <w:p w:rsidR="00EC2058" w:rsidRPr="00DA2318" w:rsidRDefault="00EC2058" w:rsidP="002F45A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DA2318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60" w:type="pct"/>
          </w:tcPr>
          <w:p w:rsidR="00EC2058" w:rsidRPr="00DA2318" w:rsidRDefault="00EC2058" w:rsidP="002F45A9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1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14" w:type="pct"/>
          </w:tcPr>
          <w:p w:rsidR="00EC2058" w:rsidRPr="00DA2318" w:rsidRDefault="00EC2058" w:rsidP="002F45A9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18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37" w:type="pct"/>
          </w:tcPr>
          <w:p w:rsidR="00EC2058" w:rsidRPr="00DA2318" w:rsidRDefault="00C70B57" w:rsidP="002F45A9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="00EC2058" w:rsidRPr="00DA2318">
              <w:rPr>
                <w:rFonts w:ascii="Verdana" w:hAnsi="Verdana"/>
                <w:sz w:val="20"/>
                <w:szCs w:val="20"/>
              </w:rPr>
              <w:t>000</w:t>
            </w:r>
          </w:p>
        </w:tc>
        <w:tc>
          <w:tcPr>
            <w:tcW w:w="953" w:type="pct"/>
          </w:tcPr>
          <w:p w:rsidR="00EC2058" w:rsidRPr="00DA2318" w:rsidRDefault="00EC2058" w:rsidP="002F45A9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A2318" w:rsidTr="00C70B57">
        <w:trPr>
          <w:trHeight w:val="744"/>
        </w:trPr>
        <w:tc>
          <w:tcPr>
            <w:tcW w:w="1516" w:type="pct"/>
            <w:gridSpan w:val="2"/>
          </w:tcPr>
          <w:p w:rsidR="00EC2058" w:rsidRDefault="00EC2058" w:rsidP="00DA2318">
            <w:pPr>
              <w:pStyle w:val="ListParagraph"/>
              <w:numPr>
                <w:ilvl w:val="0"/>
                <w:numId w:val="16"/>
              </w:numPr>
              <w:spacing w:after="0"/>
              <w:ind w:left="284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Neem application in Cauliflower</w:t>
            </w:r>
          </w:p>
        </w:tc>
        <w:tc>
          <w:tcPr>
            <w:tcW w:w="459" w:type="pct"/>
          </w:tcPr>
          <w:p w:rsidR="00EC2058" w:rsidRPr="00DA2318" w:rsidRDefault="00EC2058" w:rsidP="002F45A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DA2318">
              <w:rPr>
                <w:rFonts w:ascii="Verdana" w:hAnsi="Verdana"/>
                <w:sz w:val="20"/>
                <w:szCs w:val="20"/>
              </w:rPr>
              <w:t>10000</w:t>
            </w:r>
          </w:p>
        </w:tc>
        <w:tc>
          <w:tcPr>
            <w:tcW w:w="460" w:type="pct"/>
          </w:tcPr>
          <w:p w:rsidR="00EC2058" w:rsidRPr="00DA2318" w:rsidRDefault="00EC2058" w:rsidP="002F45A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DA2318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60" w:type="pct"/>
          </w:tcPr>
          <w:p w:rsidR="00EC2058" w:rsidRPr="00DA2318" w:rsidRDefault="00EC2058" w:rsidP="002F45A9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1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14" w:type="pct"/>
          </w:tcPr>
          <w:p w:rsidR="00EC2058" w:rsidRPr="00DA2318" w:rsidRDefault="00EC2058" w:rsidP="002F45A9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18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37" w:type="pct"/>
          </w:tcPr>
          <w:p w:rsidR="00EC2058" w:rsidRPr="00DA2318" w:rsidRDefault="00EC2058" w:rsidP="002F45A9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18">
              <w:rPr>
                <w:rFonts w:ascii="Verdana" w:hAnsi="Verdana"/>
                <w:sz w:val="20"/>
                <w:szCs w:val="20"/>
              </w:rPr>
              <w:t>10000</w:t>
            </w:r>
          </w:p>
        </w:tc>
        <w:tc>
          <w:tcPr>
            <w:tcW w:w="953" w:type="pct"/>
          </w:tcPr>
          <w:p w:rsidR="00EC2058" w:rsidRPr="00DA2318" w:rsidRDefault="0062520B" w:rsidP="002F45A9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18">
              <w:rPr>
                <w:rFonts w:ascii="Verdana" w:hAnsi="Verdana"/>
                <w:sz w:val="20"/>
                <w:szCs w:val="20"/>
              </w:rPr>
              <w:t>Soil born disease reduction</w:t>
            </w:r>
          </w:p>
        </w:tc>
      </w:tr>
      <w:tr w:rsidR="00DA2318" w:rsidTr="00C70B57">
        <w:trPr>
          <w:trHeight w:val="199"/>
        </w:trPr>
        <w:tc>
          <w:tcPr>
            <w:tcW w:w="1516" w:type="pct"/>
            <w:gridSpan w:val="2"/>
          </w:tcPr>
          <w:p w:rsidR="00EC2058" w:rsidRPr="006C0EC6" w:rsidRDefault="00EC2058" w:rsidP="002F45A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Harvesting and post harvesting related interventions</w:t>
            </w:r>
          </w:p>
        </w:tc>
        <w:tc>
          <w:tcPr>
            <w:tcW w:w="459" w:type="pct"/>
          </w:tcPr>
          <w:p w:rsidR="00EC2058" w:rsidRPr="00E7287F" w:rsidRDefault="00EC2058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:rsidR="00EC2058" w:rsidRPr="00E7287F" w:rsidRDefault="00EC2058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4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53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A2318" w:rsidTr="00C70B57">
        <w:trPr>
          <w:trHeight w:val="199"/>
        </w:trPr>
        <w:tc>
          <w:tcPr>
            <w:tcW w:w="1516" w:type="pct"/>
            <w:gridSpan w:val="2"/>
          </w:tcPr>
          <w:p w:rsidR="00EC2058" w:rsidRPr="006C0EC6" w:rsidRDefault="00EC2058" w:rsidP="00D94AC4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 xml:space="preserve">Facilitating insurance for crops </w:t>
            </w:r>
            <w:r>
              <w:rPr>
                <w:rFonts w:ascii="Verdana" w:hAnsi="Verdana"/>
                <w:sz w:val="20"/>
                <w:szCs w:val="20"/>
              </w:rPr>
              <w:t>(specify)</w:t>
            </w:r>
          </w:p>
        </w:tc>
        <w:tc>
          <w:tcPr>
            <w:tcW w:w="459" w:type="pct"/>
          </w:tcPr>
          <w:p w:rsidR="00EC2058" w:rsidRPr="00E7287F" w:rsidRDefault="00EC2058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:rsidR="00EC2058" w:rsidRPr="00E7287F" w:rsidRDefault="00EC2058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4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53" w:type="pct"/>
          </w:tcPr>
          <w:p w:rsidR="00EC2058" w:rsidRPr="00E7287F" w:rsidRDefault="00EC2058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A2318" w:rsidTr="00C70B57">
        <w:trPr>
          <w:trHeight w:val="199"/>
        </w:trPr>
        <w:tc>
          <w:tcPr>
            <w:tcW w:w="1516" w:type="pct"/>
            <w:gridSpan w:val="2"/>
          </w:tcPr>
          <w:p w:rsidR="00EC2058" w:rsidRPr="006C0EC6" w:rsidRDefault="00EC2058" w:rsidP="00E7287F">
            <w:pPr>
              <w:spacing w:after="0"/>
              <w:ind w:right="-4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Pr="006C0EC6">
              <w:rPr>
                <w:rFonts w:ascii="Verdana" w:hAnsi="Verdana"/>
                <w:sz w:val="20"/>
                <w:szCs w:val="20"/>
              </w:rPr>
              <w:t>ncome generation</w:t>
            </w:r>
            <w:r>
              <w:rPr>
                <w:rFonts w:ascii="Verdana" w:hAnsi="Verdana"/>
                <w:sz w:val="20"/>
                <w:szCs w:val="20"/>
              </w:rPr>
              <w:t xml:space="preserve"> activities (Mushroom) </w:t>
            </w:r>
          </w:p>
        </w:tc>
        <w:tc>
          <w:tcPr>
            <w:tcW w:w="459" w:type="pct"/>
          </w:tcPr>
          <w:p w:rsidR="00EC2058" w:rsidRPr="00C66D51" w:rsidRDefault="0062520B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C66D51">
              <w:rPr>
                <w:rFonts w:ascii="Verdana" w:hAnsi="Verdana"/>
                <w:sz w:val="20"/>
                <w:szCs w:val="20"/>
              </w:rPr>
              <w:t>4</w:t>
            </w:r>
            <w:r w:rsidR="00EC2058" w:rsidRPr="00C66D51">
              <w:rPr>
                <w:rFonts w:ascii="Verdana" w:hAnsi="Verdana"/>
                <w:sz w:val="20"/>
                <w:szCs w:val="20"/>
              </w:rPr>
              <w:t>0/Bed</w:t>
            </w:r>
          </w:p>
        </w:tc>
        <w:tc>
          <w:tcPr>
            <w:tcW w:w="460" w:type="pct"/>
          </w:tcPr>
          <w:p w:rsidR="00EC2058" w:rsidRPr="00C66D51" w:rsidRDefault="00EC2058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C66D51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60" w:type="pct"/>
          </w:tcPr>
          <w:p w:rsidR="00EC2058" w:rsidRPr="00C66D51" w:rsidRDefault="00EC2058" w:rsidP="00F95F03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C66D51">
              <w:rPr>
                <w:rFonts w:ascii="Verdana" w:hAnsi="Verdana"/>
                <w:sz w:val="20"/>
                <w:szCs w:val="20"/>
              </w:rPr>
              <w:t>300 beds</w:t>
            </w:r>
          </w:p>
        </w:tc>
        <w:tc>
          <w:tcPr>
            <w:tcW w:w="614" w:type="pct"/>
          </w:tcPr>
          <w:p w:rsidR="00EC2058" w:rsidRPr="00C66D51" w:rsidRDefault="00EC2058" w:rsidP="00F95F03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C66D51">
              <w:rPr>
                <w:rFonts w:ascii="Verdana" w:hAnsi="Verdana"/>
                <w:sz w:val="20"/>
                <w:szCs w:val="20"/>
              </w:rPr>
              <w:t>3 WSHGs</w:t>
            </w:r>
          </w:p>
        </w:tc>
        <w:tc>
          <w:tcPr>
            <w:tcW w:w="537" w:type="pct"/>
          </w:tcPr>
          <w:p w:rsidR="00EC2058" w:rsidRPr="00C66D51" w:rsidRDefault="0062520B" w:rsidP="00F95F03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C66D51">
              <w:rPr>
                <w:rFonts w:ascii="Verdana" w:hAnsi="Verdana"/>
                <w:sz w:val="20"/>
                <w:szCs w:val="20"/>
              </w:rPr>
              <w:t>12000</w:t>
            </w:r>
          </w:p>
        </w:tc>
        <w:tc>
          <w:tcPr>
            <w:tcW w:w="953" w:type="pct"/>
          </w:tcPr>
          <w:p w:rsidR="00EC2058" w:rsidRDefault="00EC2058" w:rsidP="00F95F0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A2318" w:rsidTr="00C70B57">
        <w:trPr>
          <w:trHeight w:val="199"/>
        </w:trPr>
        <w:tc>
          <w:tcPr>
            <w:tcW w:w="1516" w:type="pct"/>
            <w:gridSpan w:val="2"/>
          </w:tcPr>
          <w:p w:rsidR="00EC2058" w:rsidRPr="006C0EC6" w:rsidRDefault="00EC2058" w:rsidP="0062520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Pr="006C0EC6">
              <w:rPr>
                <w:rFonts w:ascii="Verdana" w:hAnsi="Verdana"/>
                <w:sz w:val="20"/>
                <w:szCs w:val="20"/>
              </w:rPr>
              <w:t>ncome generation</w:t>
            </w:r>
            <w:r>
              <w:rPr>
                <w:rFonts w:ascii="Verdana" w:hAnsi="Verdana"/>
                <w:sz w:val="20"/>
                <w:szCs w:val="20"/>
              </w:rPr>
              <w:t xml:space="preserve"> activities </w:t>
            </w:r>
            <w:r w:rsidR="0062520B">
              <w:rPr>
                <w:rFonts w:ascii="Verdana" w:hAnsi="Verdana"/>
                <w:sz w:val="20"/>
                <w:szCs w:val="20"/>
              </w:rPr>
              <w:t>–</w:t>
            </w:r>
            <w:r w:rsidR="0062520B">
              <w:rPr>
                <w:rFonts w:ascii="Verdana" w:hAnsi="Verdana"/>
                <w:bCs/>
                <w:color w:val="000000"/>
                <w:sz w:val="20"/>
                <w:szCs w:val="20"/>
              </w:rPr>
              <w:t>Vermicomposting</w:t>
            </w:r>
          </w:p>
        </w:tc>
        <w:tc>
          <w:tcPr>
            <w:tcW w:w="459" w:type="pct"/>
          </w:tcPr>
          <w:p w:rsidR="00EC2058" w:rsidRPr="00C66D51" w:rsidRDefault="00C70B57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="0062520B" w:rsidRPr="00C66D51">
              <w:rPr>
                <w:rFonts w:ascii="Verdana" w:hAnsi="Verdana"/>
                <w:sz w:val="20"/>
                <w:szCs w:val="20"/>
              </w:rPr>
              <w:t>000/pit</w:t>
            </w:r>
          </w:p>
        </w:tc>
        <w:tc>
          <w:tcPr>
            <w:tcW w:w="460" w:type="pct"/>
          </w:tcPr>
          <w:p w:rsidR="00EC2058" w:rsidRPr="00C66D51" w:rsidRDefault="0062520B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C66D51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60" w:type="pct"/>
          </w:tcPr>
          <w:p w:rsidR="00EC2058" w:rsidRPr="00C66D51" w:rsidRDefault="0062520B" w:rsidP="00F95F03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C66D51">
              <w:rPr>
                <w:rFonts w:ascii="Verdana" w:hAnsi="Verdana"/>
                <w:sz w:val="20"/>
                <w:szCs w:val="20"/>
              </w:rPr>
              <w:t>4 Nos.</w:t>
            </w:r>
          </w:p>
        </w:tc>
        <w:tc>
          <w:tcPr>
            <w:tcW w:w="614" w:type="pct"/>
          </w:tcPr>
          <w:p w:rsidR="00EC2058" w:rsidRPr="00C66D51" w:rsidRDefault="0062520B" w:rsidP="0062520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C66D51">
              <w:rPr>
                <w:rFonts w:ascii="Verdana" w:hAnsi="Verdana"/>
                <w:sz w:val="20"/>
                <w:szCs w:val="20"/>
              </w:rPr>
              <w:t xml:space="preserve">4 </w:t>
            </w:r>
          </w:p>
        </w:tc>
        <w:tc>
          <w:tcPr>
            <w:tcW w:w="537" w:type="pct"/>
          </w:tcPr>
          <w:p w:rsidR="00EC2058" w:rsidRPr="00C66D51" w:rsidRDefault="0062520B" w:rsidP="00C70B57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C66D51">
              <w:rPr>
                <w:rFonts w:ascii="Verdana" w:hAnsi="Verdana"/>
                <w:sz w:val="20"/>
                <w:szCs w:val="20"/>
              </w:rPr>
              <w:t>2</w:t>
            </w:r>
            <w:r w:rsidR="00C70B57">
              <w:rPr>
                <w:rFonts w:ascii="Verdana" w:hAnsi="Verdana"/>
                <w:sz w:val="20"/>
                <w:szCs w:val="20"/>
              </w:rPr>
              <w:t>0</w:t>
            </w:r>
            <w:r w:rsidRPr="00C66D51">
              <w:rPr>
                <w:rFonts w:ascii="Verdana" w:hAnsi="Verdana"/>
                <w:sz w:val="20"/>
                <w:szCs w:val="20"/>
              </w:rPr>
              <w:t>000</w:t>
            </w:r>
          </w:p>
        </w:tc>
        <w:tc>
          <w:tcPr>
            <w:tcW w:w="953" w:type="pct"/>
          </w:tcPr>
          <w:p w:rsidR="00EC2058" w:rsidRDefault="00EC2058" w:rsidP="00C1590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A2318" w:rsidTr="00C70B57">
        <w:trPr>
          <w:trHeight w:val="199"/>
        </w:trPr>
        <w:tc>
          <w:tcPr>
            <w:tcW w:w="1516" w:type="pct"/>
            <w:gridSpan w:val="2"/>
          </w:tcPr>
          <w:p w:rsidR="00EC2058" w:rsidRPr="006C0EC6" w:rsidRDefault="00EC2058" w:rsidP="004E474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Facilitation of marketing of farm produce</w:t>
            </w:r>
          </w:p>
        </w:tc>
        <w:tc>
          <w:tcPr>
            <w:tcW w:w="459" w:type="pct"/>
          </w:tcPr>
          <w:p w:rsidR="00EC2058" w:rsidRPr="00E7287F" w:rsidRDefault="00EC2058" w:rsidP="00F95F03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:rsidR="00EC2058" w:rsidRPr="00E7287F" w:rsidRDefault="00EC2058" w:rsidP="00F95F03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:rsidR="00EC2058" w:rsidRPr="00E7287F" w:rsidRDefault="00EC2058" w:rsidP="00F95F0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4" w:type="pct"/>
          </w:tcPr>
          <w:p w:rsidR="00EC2058" w:rsidRPr="00E7287F" w:rsidRDefault="00EC2058" w:rsidP="00F95F0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:rsidR="00EC2058" w:rsidRPr="00E7287F" w:rsidRDefault="00EC2058" w:rsidP="00F95F0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53" w:type="pct"/>
          </w:tcPr>
          <w:p w:rsidR="00EC2058" w:rsidRPr="00E7287F" w:rsidRDefault="00EC2058" w:rsidP="00F95F0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A2318" w:rsidTr="00C70B57">
        <w:trPr>
          <w:trHeight w:val="199"/>
        </w:trPr>
        <w:tc>
          <w:tcPr>
            <w:tcW w:w="1516" w:type="pct"/>
            <w:gridSpan w:val="2"/>
          </w:tcPr>
          <w:p w:rsidR="00EC2058" w:rsidRPr="006C0EC6" w:rsidRDefault="00EC2058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Any other (specify), add rows if needed</w:t>
            </w:r>
          </w:p>
        </w:tc>
        <w:tc>
          <w:tcPr>
            <w:tcW w:w="459" w:type="pct"/>
          </w:tcPr>
          <w:p w:rsidR="00EC2058" w:rsidRPr="00E7287F" w:rsidRDefault="00EC2058" w:rsidP="00F95F03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:rsidR="00EC2058" w:rsidRPr="00E7287F" w:rsidRDefault="00EC2058" w:rsidP="00F95F03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:rsidR="00EC2058" w:rsidRPr="00E7287F" w:rsidRDefault="00EC2058" w:rsidP="00F95F0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4" w:type="pct"/>
          </w:tcPr>
          <w:p w:rsidR="00EC2058" w:rsidRPr="00E7287F" w:rsidRDefault="00EC2058" w:rsidP="00F95F0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:rsidR="00EC2058" w:rsidRPr="00E7287F" w:rsidRDefault="00EC2058" w:rsidP="00F95F0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53" w:type="pct"/>
          </w:tcPr>
          <w:p w:rsidR="00EC2058" w:rsidRPr="00E7287F" w:rsidRDefault="00EC2058" w:rsidP="00F95F0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A2318" w:rsidTr="00C70B57">
        <w:trPr>
          <w:trHeight w:val="199"/>
        </w:trPr>
        <w:tc>
          <w:tcPr>
            <w:tcW w:w="1516" w:type="pct"/>
            <w:gridSpan w:val="2"/>
            <w:shd w:val="clear" w:color="auto" w:fill="D9D9D9" w:themeFill="background1" w:themeFillShade="D9"/>
          </w:tcPr>
          <w:p w:rsidR="00EC2058" w:rsidRPr="006C0EC6" w:rsidRDefault="00EC2058" w:rsidP="007A4375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Sub-total 3.2 B</w:t>
            </w:r>
            <w:r w:rsidRPr="006C0EC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9" w:type="pct"/>
            <w:shd w:val="clear" w:color="auto" w:fill="D9D9D9" w:themeFill="background1" w:themeFillShade="D9"/>
          </w:tcPr>
          <w:p w:rsidR="00EC2058" w:rsidRDefault="00EC2058" w:rsidP="002F45A9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D9D9D9" w:themeFill="background1" w:themeFillShade="D9"/>
          </w:tcPr>
          <w:p w:rsidR="00EC2058" w:rsidRDefault="0062520B" w:rsidP="002F45A9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42</w:t>
            </w:r>
          </w:p>
        </w:tc>
        <w:tc>
          <w:tcPr>
            <w:tcW w:w="460" w:type="pct"/>
            <w:shd w:val="clear" w:color="auto" w:fill="D9D9D9" w:themeFill="background1" w:themeFillShade="D9"/>
          </w:tcPr>
          <w:p w:rsidR="00EC2058" w:rsidRDefault="0062520B" w:rsidP="002F45A9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614" w:type="pct"/>
            <w:shd w:val="clear" w:color="auto" w:fill="D9D9D9" w:themeFill="background1" w:themeFillShade="D9"/>
          </w:tcPr>
          <w:p w:rsidR="00EC2058" w:rsidRDefault="0062520B" w:rsidP="0062520B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44</w:t>
            </w:r>
            <w:r w:rsidR="00EC2058">
              <w:rPr>
                <w:rFonts w:ascii="Verdana" w:hAnsi="Verdana"/>
                <w:b/>
                <w:i/>
                <w:sz w:val="20"/>
                <w:szCs w:val="20"/>
              </w:rPr>
              <w:t xml:space="preserve"> &amp; 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>3</w:t>
            </w:r>
            <w:r w:rsidR="00EC2058">
              <w:rPr>
                <w:rFonts w:ascii="Verdana" w:hAnsi="Verdana"/>
                <w:b/>
                <w:i/>
                <w:sz w:val="20"/>
                <w:szCs w:val="20"/>
              </w:rPr>
              <w:t xml:space="preserve"> WSHGs</w:t>
            </w:r>
          </w:p>
        </w:tc>
        <w:tc>
          <w:tcPr>
            <w:tcW w:w="537" w:type="pct"/>
            <w:shd w:val="clear" w:color="auto" w:fill="D9D9D9" w:themeFill="background1" w:themeFillShade="D9"/>
          </w:tcPr>
          <w:p w:rsidR="00EC2058" w:rsidRDefault="00C70B57" w:rsidP="002F45A9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62</w:t>
            </w:r>
            <w:r w:rsidR="0062520B">
              <w:rPr>
                <w:rFonts w:ascii="Verdana" w:hAnsi="Verdana"/>
                <w:b/>
                <w:i/>
                <w:sz w:val="20"/>
                <w:szCs w:val="20"/>
              </w:rPr>
              <w:t>000</w:t>
            </w:r>
          </w:p>
        </w:tc>
        <w:tc>
          <w:tcPr>
            <w:tcW w:w="953" w:type="pct"/>
            <w:shd w:val="clear" w:color="auto" w:fill="D9D9D9" w:themeFill="background1" w:themeFillShade="D9"/>
          </w:tcPr>
          <w:p w:rsidR="00EC2058" w:rsidRDefault="00EC2058" w:rsidP="002F45A9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</w:tbl>
    <w:p w:rsidR="00132397" w:rsidRPr="006C0EC6" w:rsidRDefault="00DA5FD9" w:rsidP="00FC234D">
      <w:pPr>
        <w:rPr>
          <w:rFonts w:ascii="Verdana" w:hAnsi="Verdana"/>
          <w:b/>
          <w:sz w:val="20"/>
          <w:szCs w:val="20"/>
        </w:rPr>
      </w:pPr>
      <w:r w:rsidRPr="006C0EC6">
        <w:rPr>
          <w:rFonts w:ascii="Verdana" w:hAnsi="Verdana"/>
          <w:b/>
          <w:sz w:val="20"/>
          <w:szCs w:val="20"/>
        </w:rPr>
        <w:t xml:space="preserve">4.0 </w:t>
      </w:r>
      <w:r w:rsidRPr="006C0EC6">
        <w:rPr>
          <w:rFonts w:ascii="Verdana" w:hAnsi="Verdana"/>
          <w:b/>
          <w:sz w:val="20"/>
          <w:szCs w:val="20"/>
        </w:rPr>
        <w:tab/>
      </w:r>
      <w:r w:rsidR="00F61E73" w:rsidRPr="006C0EC6">
        <w:rPr>
          <w:rFonts w:ascii="Verdana" w:hAnsi="Verdana"/>
          <w:b/>
          <w:sz w:val="20"/>
          <w:szCs w:val="20"/>
        </w:rPr>
        <w:t>Module 3 – Livestock &amp; Fisheries interventions</w:t>
      </w:r>
    </w:p>
    <w:p w:rsidR="00396736" w:rsidRPr="006C0EC6" w:rsidRDefault="00396736" w:rsidP="00DC3401">
      <w:pPr>
        <w:ind w:left="720" w:hanging="720"/>
        <w:rPr>
          <w:rFonts w:ascii="Verdana" w:hAnsi="Verdana" w:cs="Times New Roman"/>
          <w:b/>
          <w:sz w:val="20"/>
          <w:szCs w:val="20"/>
        </w:rPr>
      </w:pPr>
      <w:r w:rsidRPr="006C0EC6">
        <w:rPr>
          <w:rFonts w:ascii="Verdana" w:hAnsi="Verdana" w:cs="Times New Roman"/>
          <w:b/>
          <w:sz w:val="20"/>
          <w:szCs w:val="20"/>
        </w:rPr>
        <w:t xml:space="preserve">4.1 </w:t>
      </w:r>
      <w:r w:rsidRPr="006C0EC6">
        <w:rPr>
          <w:rFonts w:ascii="Verdana" w:hAnsi="Verdana" w:cs="Times New Roman"/>
          <w:b/>
          <w:sz w:val="20"/>
          <w:szCs w:val="20"/>
        </w:rPr>
        <w:tab/>
        <w:t>Year round fodder production strategies (annual/perennial fodder) in the village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3"/>
        <w:gridCol w:w="1239"/>
        <w:gridCol w:w="1111"/>
        <w:gridCol w:w="959"/>
        <w:gridCol w:w="1018"/>
        <w:gridCol w:w="1102"/>
        <w:gridCol w:w="1105"/>
        <w:gridCol w:w="1595"/>
      </w:tblGrid>
      <w:tr w:rsidR="0037566F" w:rsidRPr="00B1348C" w:rsidTr="00093769">
        <w:tc>
          <w:tcPr>
            <w:tcW w:w="1113" w:type="dxa"/>
          </w:tcPr>
          <w:p w:rsidR="0037566F" w:rsidRPr="00B1348C" w:rsidRDefault="0037566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1348C">
              <w:rPr>
                <w:rFonts w:ascii="Verdana" w:hAnsi="Verdana" w:cs="Times New Roman"/>
                <w:b/>
                <w:sz w:val="20"/>
                <w:szCs w:val="20"/>
              </w:rPr>
              <w:t>Season</w:t>
            </w:r>
          </w:p>
        </w:tc>
        <w:tc>
          <w:tcPr>
            <w:tcW w:w="1239" w:type="dxa"/>
          </w:tcPr>
          <w:p w:rsidR="0037566F" w:rsidRPr="00B1348C" w:rsidRDefault="0037566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1348C">
              <w:rPr>
                <w:rFonts w:ascii="Verdana" w:hAnsi="Verdana" w:cs="Times New Roman"/>
                <w:b/>
                <w:sz w:val="20"/>
                <w:szCs w:val="20"/>
              </w:rPr>
              <w:t>Name of fodder</w:t>
            </w:r>
          </w:p>
        </w:tc>
        <w:tc>
          <w:tcPr>
            <w:tcW w:w="1111" w:type="dxa"/>
          </w:tcPr>
          <w:p w:rsidR="0037566F" w:rsidRPr="00B1348C" w:rsidRDefault="0037566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1348C">
              <w:rPr>
                <w:rFonts w:ascii="Verdana" w:hAnsi="Verdana" w:cs="Times New Roman"/>
                <w:b/>
                <w:sz w:val="20"/>
                <w:szCs w:val="20"/>
              </w:rPr>
              <w:t>Variety</w:t>
            </w:r>
          </w:p>
        </w:tc>
        <w:tc>
          <w:tcPr>
            <w:tcW w:w="959" w:type="dxa"/>
          </w:tcPr>
          <w:p w:rsidR="0037566F" w:rsidRPr="00B1348C" w:rsidRDefault="0037566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1348C">
              <w:rPr>
                <w:rFonts w:ascii="Verdana" w:hAnsi="Verdana" w:cs="Times New Roman"/>
                <w:b/>
                <w:sz w:val="20"/>
                <w:szCs w:val="20"/>
              </w:rPr>
              <w:t>Area (ha)</w:t>
            </w:r>
          </w:p>
        </w:tc>
        <w:tc>
          <w:tcPr>
            <w:tcW w:w="1018" w:type="dxa"/>
          </w:tcPr>
          <w:p w:rsidR="0037566F" w:rsidRPr="00B1348C" w:rsidRDefault="0037566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1348C">
              <w:rPr>
                <w:rFonts w:ascii="Verdana" w:hAnsi="Verdana" w:cs="Times New Roman"/>
                <w:b/>
                <w:sz w:val="20"/>
                <w:szCs w:val="20"/>
              </w:rPr>
              <w:t>Unit cost of demo (Rs)*</w:t>
            </w:r>
          </w:p>
        </w:tc>
        <w:tc>
          <w:tcPr>
            <w:tcW w:w="1102" w:type="dxa"/>
          </w:tcPr>
          <w:p w:rsidR="0037566F" w:rsidRPr="00B1348C" w:rsidRDefault="0037566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1348C">
              <w:rPr>
                <w:rFonts w:ascii="Verdana" w:hAnsi="Verdana" w:cs="Times New Roman"/>
                <w:b/>
                <w:sz w:val="20"/>
                <w:szCs w:val="20"/>
              </w:rPr>
              <w:t>No. of demos</w:t>
            </w:r>
          </w:p>
        </w:tc>
        <w:tc>
          <w:tcPr>
            <w:tcW w:w="1105" w:type="dxa"/>
          </w:tcPr>
          <w:p w:rsidR="0037566F" w:rsidRPr="00B1348C" w:rsidRDefault="00B1348C" w:rsidP="00B1348C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1348C">
              <w:rPr>
                <w:rFonts w:ascii="Verdana" w:hAnsi="Verdana" w:cs="Times New Roman"/>
                <w:b/>
                <w:sz w:val="20"/>
                <w:szCs w:val="20"/>
              </w:rPr>
              <w:t xml:space="preserve">Amount </w:t>
            </w:r>
            <w:r w:rsidR="0037566F" w:rsidRPr="00B1348C">
              <w:rPr>
                <w:rFonts w:ascii="Verdana" w:hAnsi="Verdana" w:cs="Times New Roman"/>
                <w:b/>
                <w:sz w:val="20"/>
                <w:szCs w:val="20"/>
              </w:rPr>
              <w:t>(Rs)*</w:t>
            </w:r>
          </w:p>
        </w:tc>
        <w:tc>
          <w:tcPr>
            <w:tcW w:w="1595" w:type="dxa"/>
          </w:tcPr>
          <w:p w:rsidR="0037566F" w:rsidRPr="00B1348C" w:rsidRDefault="00A1301A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Remarks (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Purpose of intervention and </w:t>
            </w: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 xml:space="preserve"> farmers covered)</w:t>
            </w:r>
          </w:p>
        </w:tc>
      </w:tr>
      <w:tr w:rsidR="0037566F" w:rsidRPr="006C0EC6" w:rsidTr="00093769">
        <w:tc>
          <w:tcPr>
            <w:tcW w:w="1113" w:type="dxa"/>
            <w:vMerge w:val="restart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i/>
                <w:sz w:val="20"/>
                <w:szCs w:val="20"/>
              </w:rPr>
              <w:t>Kharif</w:t>
            </w:r>
          </w:p>
        </w:tc>
        <w:tc>
          <w:tcPr>
            <w:tcW w:w="1239" w:type="dxa"/>
          </w:tcPr>
          <w:p w:rsidR="0037566F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Hybrid Napier</w:t>
            </w:r>
          </w:p>
        </w:tc>
        <w:tc>
          <w:tcPr>
            <w:tcW w:w="1111" w:type="dxa"/>
          </w:tcPr>
          <w:p w:rsidR="0037566F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--</w:t>
            </w:r>
          </w:p>
        </w:tc>
        <w:tc>
          <w:tcPr>
            <w:tcW w:w="959" w:type="dxa"/>
          </w:tcPr>
          <w:p w:rsidR="0037566F" w:rsidRPr="006C0EC6" w:rsidRDefault="00DA2318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0.4</w:t>
            </w:r>
          </w:p>
        </w:tc>
        <w:tc>
          <w:tcPr>
            <w:tcW w:w="1018" w:type="dxa"/>
          </w:tcPr>
          <w:p w:rsidR="0037566F" w:rsidRPr="006C0EC6" w:rsidRDefault="001C0156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2000</w:t>
            </w:r>
          </w:p>
        </w:tc>
        <w:tc>
          <w:tcPr>
            <w:tcW w:w="1102" w:type="dxa"/>
          </w:tcPr>
          <w:p w:rsidR="0037566F" w:rsidRPr="006C0EC6" w:rsidRDefault="001C0156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1105" w:type="dxa"/>
          </w:tcPr>
          <w:p w:rsidR="0037566F" w:rsidRPr="006C0EC6" w:rsidRDefault="001C0156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10000</w:t>
            </w:r>
          </w:p>
        </w:tc>
        <w:tc>
          <w:tcPr>
            <w:tcW w:w="1595" w:type="dxa"/>
          </w:tcPr>
          <w:p w:rsidR="0037566F" w:rsidRPr="006C0EC6" w:rsidRDefault="00DA2318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To reduce fodder scarcity problem</w:t>
            </w:r>
          </w:p>
        </w:tc>
      </w:tr>
      <w:tr w:rsidR="0037566F" w:rsidRPr="006C0EC6" w:rsidTr="00093769">
        <w:tc>
          <w:tcPr>
            <w:tcW w:w="1113" w:type="dxa"/>
            <w:vMerge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7566F" w:rsidRPr="006C0EC6" w:rsidTr="00093769">
        <w:tc>
          <w:tcPr>
            <w:tcW w:w="1113" w:type="dxa"/>
            <w:vMerge w:val="restart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i/>
                <w:sz w:val="20"/>
                <w:szCs w:val="20"/>
              </w:rPr>
              <w:t>Rabi</w:t>
            </w:r>
          </w:p>
        </w:tc>
        <w:tc>
          <w:tcPr>
            <w:tcW w:w="1239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7566F" w:rsidRPr="006C0EC6" w:rsidTr="00093769">
        <w:tc>
          <w:tcPr>
            <w:tcW w:w="1113" w:type="dxa"/>
            <w:vMerge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7566F" w:rsidRPr="006C0EC6" w:rsidTr="00093769">
        <w:tc>
          <w:tcPr>
            <w:tcW w:w="1113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Sub-total 4.1</w:t>
            </w:r>
          </w:p>
        </w:tc>
        <w:tc>
          <w:tcPr>
            <w:tcW w:w="1111" w:type="dxa"/>
            <w:shd w:val="clear" w:color="auto" w:fill="D9D9D9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37566F" w:rsidRPr="006C0EC6" w:rsidRDefault="00DA2318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1018" w:type="dxa"/>
            <w:shd w:val="clear" w:color="auto" w:fill="D9D9D9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102" w:type="dxa"/>
          </w:tcPr>
          <w:p w:rsidR="0037566F" w:rsidRPr="006C0EC6" w:rsidRDefault="001C0156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5" w:type="dxa"/>
          </w:tcPr>
          <w:p w:rsidR="0037566F" w:rsidRPr="006C0EC6" w:rsidRDefault="001C0156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10000</w:t>
            </w:r>
          </w:p>
        </w:tc>
        <w:tc>
          <w:tcPr>
            <w:tcW w:w="1595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:rsidR="00396736" w:rsidRPr="006C0EC6" w:rsidRDefault="00A5161A" w:rsidP="00396736">
      <w:pPr>
        <w:rPr>
          <w:rFonts w:ascii="Verdana" w:hAnsi="Verdana" w:cs="Times New Roman"/>
          <w:sz w:val="18"/>
          <w:szCs w:val="20"/>
        </w:rPr>
      </w:pPr>
      <w:r w:rsidRPr="006C0EC6">
        <w:rPr>
          <w:rFonts w:ascii="Verdana" w:hAnsi="Verdana" w:cs="Times New Roman"/>
          <w:sz w:val="18"/>
          <w:szCs w:val="20"/>
        </w:rPr>
        <w:t>*if applicable</w:t>
      </w:r>
    </w:p>
    <w:p w:rsidR="00396736" w:rsidRPr="006C0EC6" w:rsidRDefault="00396736" w:rsidP="00093769">
      <w:pPr>
        <w:spacing w:after="0"/>
        <w:ind w:left="709" w:hanging="709"/>
        <w:rPr>
          <w:rFonts w:ascii="Verdana" w:hAnsi="Verdana" w:cs="Times New Roman"/>
          <w:b/>
          <w:sz w:val="20"/>
          <w:szCs w:val="20"/>
        </w:rPr>
      </w:pPr>
      <w:r w:rsidRPr="006C0EC6">
        <w:rPr>
          <w:rFonts w:ascii="Verdana" w:hAnsi="Verdana" w:cs="Times New Roman"/>
          <w:b/>
          <w:sz w:val="20"/>
          <w:szCs w:val="20"/>
        </w:rPr>
        <w:lastRenderedPageBreak/>
        <w:t xml:space="preserve">4.2 </w:t>
      </w:r>
      <w:r w:rsidRPr="006C0EC6">
        <w:rPr>
          <w:rFonts w:ascii="Verdana" w:hAnsi="Verdana" w:cs="Times New Roman"/>
          <w:b/>
          <w:sz w:val="20"/>
          <w:szCs w:val="20"/>
        </w:rPr>
        <w:tab/>
      </w:r>
      <w:r w:rsidR="00D43117" w:rsidRPr="006C0EC6">
        <w:rPr>
          <w:rFonts w:ascii="Verdana" w:hAnsi="Verdana" w:cs="Times New Roman"/>
          <w:b/>
          <w:sz w:val="20"/>
          <w:szCs w:val="20"/>
        </w:rPr>
        <w:t xml:space="preserve">Feed </w:t>
      </w:r>
      <w:r w:rsidR="007559B2" w:rsidRPr="006C0EC6">
        <w:rPr>
          <w:rFonts w:ascii="Verdana" w:hAnsi="Verdana" w:cs="Times New Roman"/>
          <w:b/>
          <w:sz w:val="20"/>
          <w:szCs w:val="20"/>
        </w:rPr>
        <w:t>d</w:t>
      </w:r>
      <w:r w:rsidR="00D43117" w:rsidRPr="006C0EC6">
        <w:rPr>
          <w:rFonts w:ascii="Verdana" w:hAnsi="Verdana" w:cs="Times New Roman"/>
          <w:b/>
          <w:sz w:val="20"/>
          <w:szCs w:val="20"/>
        </w:rPr>
        <w:t>emonstrations</w:t>
      </w:r>
      <w:r w:rsidR="00640524" w:rsidRPr="006C0EC6">
        <w:rPr>
          <w:rFonts w:ascii="Verdana" w:hAnsi="Verdana" w:cs="Times New Roman"/>
          <w:b/>
          <w:sz w:val="20"/>
          <w:szCs w:val="20"/>
        </w:rPr>
        <w:t xml:space="preserve"> for </w:t>
      </w:r>
      <w:r w:rsidR="007559B2" w:rsidRPr="006C0EC6">
        <w:rPr>
          <w:rFonts w:ascii="Verdana" w:hAnsi="Verdana" w:cs="Times New Roman"/>
          <w:b/>
          <w:sz w:val="20"/>
          <w:szCs w:val="20"/>
        </w:rPr>
        <w:t xml:space="preserve">crop residue management / </w:t>
      </w:r>
      <w:r w:rsidR="00640524" w:rsidRPr="006C0EC6">
        <w:rPr>
          <w:rFonts w:ascii="Verdana" w:hAnsi="Verdana" w:cs="Times New Roman"/>
          <w:b/>
          <w:sz w:val="20"/>
          <w:szCs w:val="20"/>
        </w:rPr>
        <w:t>stress management</w:t>
      </w:r>
      <w:r w:rsidR="00D43117" w:rsidRPr="006C0EC6">
        <w:rPr>
          <w:rFonts w:ascii="Verdana" w:hAnsi="Verdana" w:cs="Times New Roman"/>
          <w:b/>
          <w:sz w:val="20"/>
          <w:szCs w:val="20"/>
        </w:rPr>
        <w:t xml:space="preserve">: </w:t>
      </w:r>
      <w:r w:rsidRPr="006C0EC6">
        <w:rPr>
          <w:rFonts w:ascii="Verdana" w:hAnsi="Verdana" w:cs="Times New Roman"/>
          <w:b/>
          <w:sz w:val="20"/>
          <w:szCs w:val="20"/>
        </w:rPr>
        <w:t xml:space="preserve">silage </w:t>
      </w:r>
      <w:r w:rsidR="00D43117" w:rsidRPr="006C0EC6">
        <w:rPr>
          <w:rFonts w:ascii="Verdana" w:hAnsi="Verdana" w:cs="Times New Roman"/>
          <w:b/>
          <w:sz w:val="20"/>
          <w:szCs w:val="20"/>
        </w:rPr>
        <w:t xml:space="preserve">/ feed blocks/ </w:t>
      </w:r>
      <w:r w:rsidR="005B34A5" w:rsidRPr="006C0EC6">
        <w:rPr>
          <w:rFonts w:ascii="Verdana" w:hAnsi="Verdana" w:cs="Times New Roman"/>
          <w:b/>
          <w:sz w:val="20"/>
          <w:szCs w:val="20"/>
        </w:rPr>
        <w:t>m</w:t>
      </w:r>
      <w:r w:rsidR="00D43117" w:rsidRPr="006C0EC6">
        <w:rPr>
          <w:rFonts w:ascii="Verdana" w:hAnsi="Verdana" w:cs="Times New Roman"/>
          <w:b/>
          <w:sz w:val="20"/>
          <w:szCs w:val="20"/>
        </w:rPr>
        <w:t xml:space="preserve">ineral mixture </w:t>
      </w:r>
      <w:r w:rsidR="000A77C8" w:rsidRPr="006C0EC6">
        <w:rPr>
          <w:rFonts w:ascii="Verdana" w:hAnsi="Verdana" w:cs="Times New Roman"/>
          <w:b/>
          <w:sz w:val="20"/>
          <w:szCs w:val="20"/>
        </w:rPr>
        <w:t xml:space="preserve">(MM) </w:t>
      </w:r>
      <w:r w:rsidR="00D43117" w:rsidRPr="006C0EC6">
        <w:rPr>
          <w:rFonts w:ascii="Verdana" w:hAnsi="Verdana" w:cs="Times New Roman"/>
          <w:b/>
          <w:sz w:val="20"/>
          <w:szCs w:val="20"/>
        </w:rPr>
        <w:t>blocks / feed enrichment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969"/>
        <w:gridCol w:w="1381"/>
        <w:gridCol w:w="1194"/>
        <w:gridCol w:w="2046"/>
      </w:tblGrid>
      <w:tr w:rsidR="004E4741" w:rsidRPr="006C0EC6" w:rsidTr="00093769">
        <w:tc>
          <w:tcPr>
            <w:tcW w:w="1976" w:type="pct"/>
          </w:tcPr>
          <w:p w:rsidR="004E4741" w:rsidRPr="006C0EC6" w:rsidRDefault="004E4741" w:rsidP="00093769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 xml:space="preserve">Details of feed demo* </w:t>
            </w:r>
          </w:p>
        </w:tc>
        <w:tc>
          <w:tcPr>
            <w:tcW w:w="524" w:type="pct"/>
          </w:tcPr>
          <w:p w:rsidR="004E4741" w:rsidRPr="006C0EC6" w:rsidRDefault="004E4741" w:rsidP="00302D17">
            <w:pPr>
              <w:spacing w:after="0" w:line="240" w:lineRule="auto"/>
              <w:ind w:right="-10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Unit cost of demo (Rs)</w:t>
            </w:r>
          </w:p>
        </w:tc>
        <w:tc>
          <w:tcPr>
            <w:tcW w:w="747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No. of demos</w:t>
            </w:r>
          </w:p>
        </w:tc>
        <w:tc>
          <w:tcPr>
            <w:tcW w:w="646" w:type="pct"/>
          </w:tcPr>
          <w:p w:rsidR="004E4741" w:rsidRPr="006C0EC6" w:rsidRDefault="004E4741" w:rsidP="00302D17">
            <w:pPr>
              <w:spacing w:after="0" w:line="240" w:lineRule="auto"/>
              <w:ind w:right="-198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Amount</w:t>
            </w:r>
          </w:p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(Rs)</w:t>
            </w:r>
          </w:p>
        </w:tc>
        <w:tc>
          <w:tcPr>
            <w:tcW w:w="1107" w:type="pct"/>
          </w:tcPr>
          <w:p w:rsidR="004E4741" w:rsidRPr="006C0EC6" w:rsidRDefault="00A1301A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Remarks (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Purpose of intervention and </w:t>
            </w: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 xml:space="preserve"> farmers covered)</w:t>
            </w:r>
          </w:p>
        </w:tc>
      </w:tr>
      <w:tr w:rsidR="004E4741" w:rsidRPr="006C0EC6" w:rsidTr="00093769">
        <w:tc>
          <w:tcPr>
            <w:tcW w:w="1976" w:type="pct"/>
          </w:tcPr>
          <w:p w:rsidR="004E4741" w:rsidRPr="006C0EC6" w:rsidRDefault="004E4741" w:rsidP="00E7369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Silage demos</w:t>
            </w:r>
          </w:p>
        </w:tc>
        <w:tc>
          <w:tcPr>
            <w:tcW w:w="524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46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07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E4741" w:rsidRPr="006C0EC6" w:rsidTr="00093769">
        <w:tc>
          <w:tcPr>
            <w:tcW w:w="1976" w:type="pct"/>
          </w:tcPr>
          <w:p w:rsidR="004E4741" w:rsidRPr="006C0EC6" w:rsidRDefault="004E4741" w:rsidP="00E7369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Feed block demos</w:t>
            </w:r>
          </w:p>
        </w:tc>
        <w:tc>
          <w:tcPr>
            <w:tcW w:w="524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46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07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E4741" w:rsidRPr="006C0EC6" w:rsidTr="00093769">
        <w:tc>
          <w:tcPr>
            <w:tcW w:w="1976" w:type="pct"/>
          </w:tcPr>
          <w:p w:rsidR="004E4741" w:rsidRPr="006C0EC6" w:rsidRDefault="004E4741" w:rsidP="00DA23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Mineral mixture demos</w:t>
            </w:r>
            <w:r w:rsidR="0023323F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4" w:type="pct"/>
          </w:tcPr>
          <w:p w:rsidR="004E4741" w:rsidRPr="006C0EC6" w:rsidRDefault="00C70B57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1500</w:t>
            </w:r>
          </w:p>
        </w:tc>
        <w:tc>
          <w:tcPr>
            <w:tcW w:w="747" w:type="pct"/>
          </w:tcPr>
          <w:p w:rsidR="004E4741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646" w:type="pct"/>
          </w:tcPr>
          <w:p w:rsidR="004E4741" w:rsidRPr="006C0EC6" w:rsidRDefault="00C70B57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7500</w:t>
            </w:r>
          </w:p>
        </w:tc>
        <w:tc>
          <w:tcPr>
            <w:tcW w:w="1107" w:type="pct"/>
          </w:tcPr>
          <w:p w:rsidR="004E4741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</w:tr>
      <w:tr w:rsidR="004E4741" w:rsidRPr="006C0EC6" w:rsidTr="00093769">
        <w:tc>
          <w:tcPr>
            <w:tcW w:w="1976" w:type="pct"/>
          </w:tcPr>
          <w:p w:rsidR="004E4741" w:rsidRPr="006C0EC6" w:rsidRDefault="004E4741" w:rsidP="000239C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 xml:space="preserve">Unconventional feed resources </w:t>
            </w:r>
          </w:p>
        </w:tc>
        <w:tc>
          <w:tcPr>
            <w:tcW w:w="524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46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07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E4741" w:rsidRPr="006C0EC6" w:rsidTr="00093769">
        <w:tc>
          <w:tcPr>
            <w:tcW w:w="1976" w:type="pct"/>
          </w:tcPr>
          <w:p w:rsidR="004E4741" w:rsidRPr="006C0EC6" w:rsidRDefault="004E4741" w:rsidP="00E7369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Any other (specify), add rows if needed</w:t>
            </w:r>
          </w:p>
        </w:tc>
        <w:tc>
          <w:tcPr>
            <w:tcW w:w="524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46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07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E4741" w:rsidRPr="006C0EC6" w:rsidTr="00093769">
        <w:tc>
          <w:tcPr>
            <w:tcW w:w="1976" w:type="pct"/>
          </w:tcPr>
          <w:p w:rsidR="004E4741" w:rsidRPr="009C0FA0" w:rsidRDefault="004E4741" w:rsidP="0023323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Verdana" w:hAnsi="Verdana" w:cs="Times New Roman"/>
                <w:sz w:val="20"/>
                <w:szCs w:val="20"/>
              </w:rPr>
            </w:pPr>
            <w:r w:rsidRPr="009C0FA0">
              <w:rPr>
                <w:rFonts w:ascii="Verdana" w:hAnsi="Verdana"/>
                <w:sz w:val="20"/>
                <w:szCs w:val="20"/>
              </w:rPr>
              <w:t xml:space="preserve">Feeding management </w:t>
            </w:r>
            <w:r>
              <w:rPr>
                <w:rFonts w:ascii="Verdana" w:hAnsi="Verdana"/>
                <w:sz w:val="20"/>
                <w:szCs w:val="20"/>
              </w:rPr>
              <w:t>&amp;</w:t>
            </w:r>
            <w:r w:rsidRPr="009C0FA0">
              <w:rPr>
                <w:rFonts w:ascii="Verdana" w:hAnsi="Verdana"/>
                <w:sz w:val="20"/>
                <w:szCs w:val="20"/>
              </w:rPr>
              <w:t xml:space="preserve"> disease control programme in livestock (</w:t>
            </w:r>
            <w:r w:rsidRPr="009C0FA0">
              <w:rPr>
                <w:rFonts w:ascii="Verdana" w:eastAsia="Times New Roman" w:hAnsi="Verdana"/>
                <w:color w:val="000000"/>
                <w:sz w:val="20"/>
                <w:szCs w:val="20"/>
                <w:lang w:eastAsia="en-IN"/>
              </w:rPr>
              <w:t>Total Mixed Ration, Mineral block, medicines &amp; disinfectant solution</w:t>
            </w:r>
            <w:r w:rsidRPr="009C0FA0">
              <w:rPr>
                <w:rFonts w:ascii="Verdana" w:hAnsi="Verdana"/>
                <w:sz w:val="20"/>
                <w:szCs w:val="20"/>
              </w:rPr>
              <w:t>)</w:t>
            </w:r>
            <w:r w:rsidR="000239C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3323F">
              <w:rPr>
                <w:rFonts w:ascii="Verdana" w:hAnsi="Verdana"/>
                <w:sz w:val="20"/>
                <w:szCs w:val="20"/>
              </w:rPr>
              <w:t>Feed enrichment in cattle</w:t>
            </w:r>
          </w:p>
        </w:tc>
        <w:tc>
          <w:tcPr>
            <w:tcW w:w="524" w:type="pct"/>
          </w:tcPr>
          <w:p w:rsidR="004E4741" w:rsidRPr="009C0FA0" w:rsidRDefault="00C70B57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1500</w:t>
            </w:r>
          </w:p>
        </w:tc>
        <w:tc>
          <w:tcPr>
            <w:tcW w:w="747" w:type="pct"/>
          </w:tcPr>
          <w:p w:rsidR="004E4741" w:rsidRPr="009C0FA0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646" w:type="pct"/>
          </w:tcPr>
          <w:p w:rsidR="004E4741" w:rsidRPr="009C0FA0" w:rsidRDefault="00C70B57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7500</w:t>
            </w:r>
          </w:p>
        </w:tc>
        <w:tc>
          <w:tcPr>
            <w:tcW w:w="1107" w:type="pct"/>
          </w:tcPr>
          <w:p w:rsidR="004E4741" w:rsidRPr="009C0FA0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</w:tr>
      <w:tr w:rsidR="004E4741" w:rsidRPr="006C0EC6" w:rsidTr="00093769">
        <w:tc>
          <w:tcPr>
            <w:tcW w:w="1976" w:type="pct"/>
          </w:tcPr>
          <w:p w:rsidR="004E4741" w:rsidRPr="006C0EC6" w:rsidRDefault="004E4741" w:rsidP="00E7369F">
            <w:pPr>
              <w:pStyle w:val="ListParagraph"/>
              <w:spacing w:after="0" w:line="240" w:lineRule="auto"/>
              <w:ind w:left="284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Sub-total of 4.2</w:t>
            </w:r>
          </w:p>
        </w:tc>
        <w:tc>
          <w:tcPr>
            <w:tcW w:w="524" w:type="pct"/>
            <w:shd w:val="clear" w:color="auto" w:fill="D9D9D9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747" w:type="pct"/>
          </w:tcPr>
          <w:p w:rsidR="004E4741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46" w:type="pct"/>
          </w:tcPr>
          <w:p w:rsidR="004E4741" w:rsidRPr="006C0EC6" w:rsidRDefault="00C70B5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15000</w:t>
            </w:r>
          </w:p>
        </w:tc>
        <w:tc>
          <w:tcPr>
            <w:tcW w:w="1107" w:type="pct"/>
          </w:tcPr>
          <w:p w:rsidR="004E4741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10</w:t>
            </w:r>
          </w:p>
        </w:tc>
      </w:tr>
    </w:tbl>
    <w:p w:rsidR="00D462D8" w:rsidRDefault="00D462D8" w:rsidP="000A77C8">
      <w:pPr>
        <w:ind w:left="720" w:hanging="720"/>
        <w:rPr>
          <w:rFonts w:ascii="Verdana" w:hAnsi="Verdana" w:cs="Times New Roman"/>
          <w:b/>
          <w:sz w:val="20"/>
          <w:szCs w:val="20"/>
        </w:rPr>
      </w:pPr>
    </w:p>
    <w:p w:rsidR="0044284E" w:rsidRPr="006C0EC6" w:rsidRDefault="00233DA3" w:rsidP="000A77C8">
      <w:pPr>
        <w:ind w:left="720" w:hanging="720"/>
        <w:rPr>
          <w:rFonts w:ascii="Verdana" w:hAnsi="Verdana" w:cs="Times New Roman"/>
          <w:b/>
          <w:sz w:val="20"/>
          <w:szCs w:val="20"/>
        </w:rPr>
      </w:pPr>
      <w:r w:rsidRPr="006C0EC6">
        <w:rPr>
          <w:rFonts w:ascii="Verdana" w:hAnsi="Verdana" w:cs="Times New Roman"/>
          <w:b/>
          <w:sz w:val="20"/>
          <w:szCs w:val="20"/>
        </w:rPr>
        <w:t>4.3</w:t>
      </w:r>
      <w:r w:rsidRPr="006C0EC6">
        <w:rPr>
          <w:rFonts w:ascii="Verdana" w:hAnsi="Verdana" w:cs="Times New Roman"/>
          <w:b/>
          <w:sz w:val="20"/>
          <w:szCs w:val="20"/>
        </w:rPr>
        <w:tab/>
      </w:r>
      <w:r w:rsidR="0044284E" w:rsidRPr="006C0EC6">
        <w:rPr>
          <w:rFonts w:ascii="Verdana" w:hAnsi="Verdana" w:cs="Times New Roman"/>
          <w:b/>
          <w:sz w:val="20"/>
          <w:szCs w:val="20"/>
        </w:rPr>
        <w:t xml:space="preserve">Improved housing /shelter for protection </w:t>
      </w:r>
      <w:r w:rsidR="000A77C8" w:rsidRPr="006C0EC6">
        <w:rPr>
          <w:rFonts w:ascii="Verdana" w:hAnsi="Verdana" w:cs="Times New Roman"/>
          <w:b/>
          <w:sz w:val="20"/>
          <w:szCs w:val="20"/>
        </w:rPr>
        <w:t xml:space="preserve">of livestock </w:t>
      </w:r>
      <w:r w:rsidR="0044284E" w:rsidRPr="006C0EC6">
        <w:rPr>
          <w:rFonts w:ascii="Verdana" w:hAnsi="Verdana" w:cs="Times New Roman"/>
          <w:b/>
          <w:sz w:val="20"/>
          <w:szCs w:val="20"/>
        </w:rPr>
        <w:t>against extreme weather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4"/>
        <w:gridCol w:w="1422"/>
        <w:gridCol w:w="1573"/>
        <w:gridCol w:w="1097"/>
        <w:gridCol w:w="2286"/>
      </w:tblGrid>
      <w:tr w:rsidR="004E4741" w:rsidRPr="006C0EC6" w:rsidTr="00093769">
        <w:tc>
          <w:tcPr>
            <w:tcW w:w="1549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Type of shelter improvement*</w:t>
            </w:r>
          </w:p>
        </w:tc>
        <w:tc>
          <w:tcPr>
            <w:tcW w:w="769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Unit cost of demo (Rs)</w:t>
            </w:r>
          </w:p>
        </w:tc>
        <w:tc>
          <w:tcPr>
            <w:tcW w:w="851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No. of demos</w:t>
            </w:r>
          </w:p>
        </w:tc>
        <w:tc>
          <w:tcPr>
            <w:tcW w:w="593" w:type="pct"/>
          </w:tcPr>
          <w:p w:rsidR="004E4741" w:rsidRPr="006C0EC6" w:rsidRDefault="004E4741" w:rsidP="004E4741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Amount</w:t>
            </w: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 xml:space="preserve"> (Rs)</w:t>
            </w:r>
          </w:p>
        </w:tc>
        <w:tc>
          <w:tcPr>
            <w:tcW w:w="1237" w:type="pct"/>
          </w:tcPr>
          <w:p w:rsidR="004E4741" w:rsidRPr="006C0EC6" w:rsidRDefault="004E4741" w:rsidP="00A1301A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Remarks (</w:t>
            </w:r>
            <w:r w:rsidR="00A1301A">
              <w:rPr>
                <w:rFonts w:ascii="Verdana" w:hAnsi="Verdana"/>
                <w:b/>
                <w:i/>
                <w:sz w:val="20"/>
                <w:szCs w:val="20"/>
              </w:rPr>
              <w:t xml:space="preserve">Purpose of intervention and </w:t>
            </w: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 xml:space="preserve"> farmers covered)</w:t>
            </w:r>
          </w:p>
        </w:tc>
      </w:tr>
      <w:tr w:rsidR="004E4741" w:rsidRPr="006C0EC6" w:rsidTr="00093769">
        <w:tc>
          <w:tcPr>
            <w:tcW w:w="1549" w:type="pct"/>
          </w:tcPr>
          <w:p w:rsidR="004E4741" w:rsidRPr="006C0EC6" w:rsidRDefault="000239CD" w:rsidP="00DB4427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Low cost poultry House</w:t>
            </w:r>
          </w:p>
        </w:tc>
        <w:tc>
          <w:tcPr>
            <w:tcW w:w="769" w:type="pct"/>
          </w:tcPr>
          <w:p w:rsidR="004E4741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30000</w:t>
            </w:r>
          </w:p>
        </w:tc>
        <w:tc>
          <w:tcPr>
            <w:tcW w:w="851" w:type="pct"/>
          </w:tcPr>
          <w:p w:rsidR="004E4741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593" w:type="pct"/>
          </w:tcPr>
          <w:p w:rsidR="004E4741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60000</w:t>
            </w:r>
          </w:p>
        </w:tc>
        <w:tc>
          <w:tcPr>
            <w:tcW w:w="1237" w:type="pct"/>
          </w:tcPr>
          <w:p w:rsidR="004E4741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</w:t>
            </w:r>
            <w:r w:rsidR="00DA2318">
              <w:rPr>
                <w:rFonts w:ascii="Verdana" w:hAnsi="Verdana" w:cs="Times New Roman"/>
                <w:sz w:val="20"/>
                <w:szCs w:val="20"/>
              </w:rPr>
              <w:t xml:space="preserve"> Farmer/ SHG</w:t>
            </w:r>
          </w:p>
        </w:tc>
      </w:tr>
      <w:tr w:rsidR="004E4741" w:rsidRPr="006C0EC6" w:rsidTr="00093769">
        <w:tc>
          <w:tcPr>
            <w:tcW w:w="1549" w:type="pct"/>
          </w:tcPr>
          <w:p w:rsidR="004E4741" w:rsidRPr="006C0EC6" w:rsidRDefault="00A1301A" w:rsidP="00DB4427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Cementing floor of cattle shed </w:t>
            </w:r>
          </w:p>
        </w:tc>
        <w:tc>
          <w:tcPr>
            <w:tcW w:w="769" w:type="pct"/>
          </w:tcPr>
          <w:p w:rsidR="004E4741" w:rsidRPr="006C0EC6" w:rsidRDefault="00A1301A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7</w:t>
            </w:r>
            <w:r w:rsidR="00C70B57">
              <w:rPr>
                <w:rFonts w:ascii="Verdana" w:hAnsi="Verdana" w:cs="Times New Roman"/>
                <w:sz w:val="20"/>
                <w:szCs w:val="20"/>
              </w:rPr>
              <w:t>500</w:t>
            </w:r>
          </w:p>
        </w:tc>
        <w:tc>
          <w:tcPr>
            <w:tcW w:w="851" w:type="pct"/>
          </w:tcPr>
          <w:p w:rsidR="004E4741" w:rsidRPr="006C0EC6" w:rsidRDefault="00A1301A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593" w:type="pct"/>
          </w:tcPr>
          <w:p w:rsidR="004E4741" w:rsidRPr="006C0EC6" w:rsidRDefault="00C70B57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15</w:t>
            </w:r>
            <w:r w:rsidR="00A1301A">
              <w:rPr>
                <w:rFonts w:ascii="Verdana" w:hAnsi="Verdana" w:cs="Times New Roman"/>
                <w:sz w:val="20"/>
                <w:szCs w:val="20"/>
              </w:rPr>
              <w:t>000</w:t>
            </w:r>
          </w:p>
        </w:tc>
        <w:tc>
          <w:tcPr>
            <w:tcW w:w="1237" w:type="pct"/>
          </w:tcPr>
          <w:p w:rsidR="004E4741" w:rsidRPr="006C0EC6" w:rsidRDefault="00A1301A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 To prevent diseases of cattle (2 Nos.)</w:t>
            </w:r>
          </w:p>
        </w:tc>
      </w:tr>
      <w:tr w:rsidR="004E4741" w:rsidRPr="006C0EC6" w:rsidTr="00093769">
        <w:tc>
          <w:tcPr>
            <w:tcW w:w="1549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Sub-total of 4.3</w:t>
            </w:r>
          </w:p>
        </w:tc>
        <w:tc>
          <w:tcPr>
            <w:tcW w:w="769" w:type="pct"/>
            <w:shd w:val="clear" w:color="auto" w:fill="D9D9D9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851" w:type="pct"/>
          </w:tcPr>
          <w:p w:rsidR="004E4741" w:rsidRPr="006C0EC6" w:rsidRDefault="00E154F8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93" w:type="pct"/>
          </w:tcPr>
          <w:p w:rsidR="004E4741" w:rsidRPr="006C0EC6" w:rsidRDefault="00C70B5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75</w:t>
            </w:r>
            <w:r w:rsidR="00E154F8">
              <w:rPr>
                <w:rFonts w:ascii="Verdana" w:hAnsi="Verdana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237" w:type="pct"/>
          </w:tcPr>
          <w:p w:rsidR="004E4741" w:rsidRPr="006C0EC6" w:rsidRDefault="00E154F8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4</w:t>
            </w:r>
            <w:r w:rsidR="00DA2318">
              <w:rPr>
                <w:rFonts w:ascii="Verdana" w:hAnsi="Verdana" w:cs="Times New Roman"/>
                <w:b/>
                <w:sz w:val="20"/>
                <w:szCs w:val="20"/>
              </w:rPr>
              <w:t xml:space="preserve"> Farmers/ SHG</w:t>
            </w:r>
          </w:p>
        </w:tc>
      </w:tr>
    </w:tbl>
    <w:p w:rsidR="00A01ACE" w:rsidRDefault="0044284E" w:rsidP="00AB2D77">
      <w:pPr>
        <w:spacing w:before="120" w:line="240" w:lineRule="auto"/>
        <w:rPr>
          <w:rFonts w:ascii="Verdana" w:hAnsi="Verdana" w:cs="Times New Roman"/>
          <w:i/>
          <w:sz w:val="18"/>
          <w:szCs w:val="20"/>
        </w:rPr>
      </w:pPr>
      <w:r w:rsidRPr="004E4741">
        <w:rPr>
          <w:rFonts w:ascii="Verdana" w:hAnsi="Verdana" w:cs="Times New Roman"/>
          <w:i/>
          <w:sz w:val="18"/>
          <w:szCs w:val="20"/>
        </w:rPr>
        <w:t xml:space="preserve">*Specify animal type and material used; Plan innovative demonstrations </w:t>
      </w:r>
      <w:r w:rsidR="00115D8F" w:rsidRPr="004E4741">
        <w:rPr>
          <w:rFonts w:ascii="Verdana" w:hAnsi="Verdana" w:cs="Times New Roman"/>
          <w:i/>
          <w:sz w:val="18"/>
          <w:szCs w:val="20"/>
        </w:rPr>
        <w:t>using locally available material</w:t>
      </w:r>
    </w:p>
    <w:p w:rsidR="00AE5FCF" w:rsidRPr="006C0EC6" w:rsidRDefault="00AE5FCF" w:rsidP="005B34A5">
      <w:pPr>
        <w:rPr>
          <w:rFonts w:ascii="Verdana" w:hAnsi="Verdana" w:cs="Times New Roman"/>
          <w:b/>
          <w:sz w:val="20"/>
          <w:szCs w:val="20"/>
        </w:rPr>
      </w:pPr>
      <w:r w:rsidRPr="006C0EC6">
        <w:rPr>
          <w:rFonts w:ascii="Verdana" w:hAnsi="Verdana" w:cs="Times New Roman"/>
          <w:b/>
          <w:sz w:val="20"/>
          <w:szCs w:val="20"/>
        </w:rPr>
        <w:t>4.</w:t>
      </w:r>
      <w:r w:rsidR="00692F63">
        <w:rPr>
          <w:rFonts w:ascii="Verdana" w:hAnsi="Verdana" w:cs="Times New Roman"/>
          <w:b/>
          <w:sz w:val="20"/>
          <w:szCs w:val="20"/>
        </w:rPr>
        <w:t>4</w:t>
      </w:r>
      <w:r w:rsidRPr="006C0EC6">
        <w:rPr>
          <w:rFonts w:ascii="Verdana" w:hAnsi="Verdana" w:cs="Times New Roman"/>
          <w:b/>
          <w:sz w:val="20"/>
          <w:szCs w:val="20"/>
        </w:rPr>
        <w:tab/>
        <w:t xml:space="preserve">Livestock </w:t>
      </w:r>
      <w:r w:rsidR="000A77C8" w:rsidRPr="006C0EC6">
        <w:rPr>
          <w:rFonts w:ascii="Verdana" w:hAnsi="Verdana" w:cs="Times New Roman"/>
          <w:b/>
          <w:sz w:val="20"/>
          <w:szCs w:val="20"/>
        </w:rPr>
        <w:t xml:space="preserve">/ Fisheries </w:t>
      </w:r>
      <w:r w:rsidRPr="006C0EC6">
        <w:rPr>
          <w:rFonts w:ascii="Verdana" w:hAnsi="Verdana" w:cs="Times New Roman"/>
          <w:b/>
          <w:sz w:val="20"/>
          <w:szCs w:val="20"/>
        </w:rPr>
        <w:t xml:space="preserve">units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4"/>
        <w:gridCol w:w="993"/>
        <w:gridCol w:w="1355"/>
        <w:gridCol w:w="1015"/>
        <w:gridCol w:w="774"/>
        <w:gridCol w:w="1015"/>
        <w:gridCol w:w="1856"/>
      </w:tblGrid>
      <w:tr w:rsidR="00C96AE0" w:rsidRPr="006C0EC6" w:rsidTr="00C70B57">
        <w:tc>
          <w:tcPr>
            <w:tcW w:w="1209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537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733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549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419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549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004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G</w:t>
            </w:r>
          </w:p>
        </w:tc>
      </w:tr>
      <w:tr w:rsidR="00C96AE0" w:rsidRPr="006C0EC6" w:rsidTr="00C70B57">
        <w:tc>
          <w:tcPr>
            <w:tcW w:w="1209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Enterprise/unit*</w:t>
            </w:r>
          </w:p>
        </w:tc>
        <w:tc>
          <w:tcPr>
            <w:tcW w:w="537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Unit cost (Rs)</w:t>
            </w:r>
          </w:p>
        </w:tc>
        <w:tc>
          <w:tcPr>
            <w:tcW w:w="733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Convergence share in unit cost, if any** (Rs)</w:t>
            </w:r>
          </w:p>
        </w:tc>
        <w:tc>
          <w:tcPr>
            <w:tcW w:w="549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Project share in unit cost (Rs)</w:t>
            </w:r>
          </w:p>
        </w:tc>
        <w:tc>
          <w:tcPr>
            <w:tcW w:w="419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No. of units</w:t>
            </w:r>
          </w:p>
        </w:tc>
        <w:tc>
          <w:tcPr>
            <w:tcW w:w="549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 xml:space="preserve">Cost to Project </w:t>
            </w:r>
          </w:p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(D x E) (Rs)</w:t>
            </w:r>
          </w:p>
        </w:tc>
        <w:tc>
          <w:tcPr>
            <w:tcW w:w="1004" w:type="pct"/>
          </w:tcPr>
          <w:p w:rsidR="00C116EE" w:rsidRPr="006C0EC6" w:rsidRDefault="00E154F8" w:rsidP="00E154F8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Remarks (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Purpose of intervention and </w:t>
            </w: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 xml:space="preserve"> farmers covered)</w:t>
            </w:r>
          </w:p>
        </w:tc>
      </w:tr>
      <w:tr w:rsidR="00C96AE0" w:rsidRPr="006C0EC6" w:rsidTr="00C70B57">
        <w:tc>
          <w:tcPr>
            <w:tcW w:w="1209" w:type="pct"/>
          </w:tcPr>
          <w:p w:rsidR="00C116EE" w:rsidRPr="00C70B57" w:rsidRDefault="000239CD" w:rsidP="00C70B57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C70B57">
              <w:rPr>
                <w:rFonts w:ascii="Verdana" w:hAnsi="Verdana" w:cs="Times New Roman"/>
                <w:sz w:val="20"/>
                <w:szCs w:val="20"/>
              </w:rPr>
              <w:t>Banaraja poultry</w:t>
            </w:r>
          </w:p>
        </w:tc>
        <w:tc>
          <w:tcPr>
            <w:tcW w:w="537" w:type="pct"/>
          </w:tcPr>
          <w:p w:rsidR="00C116EE" w:rsidRPr="006C0EC6" w:rsidRDefault="000239CD" w:rsidP="0023323F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40</w:t>
            </w:r>
          </w:p>
        </w:tc>
        <w:tc>
          <w:tcPr>
            <w:tcW w:w="733" w:type="pct"/>
          </w:tcPr>
          <w:p w:rsidR="00C116EE" w:rsidRPr="006C0EC6" w:rsidRDefault="000239CD" w:rsidP="0023323F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--</w:t>
            </w:r>
          </w:p>
        </w:tc>
        <w:tc>
          <w:tcPr>
            <w:tcW w:w="549" w:type="pct"/>
          </w:tcPr>
          <w:p w:rsidR="00C116EE" w:rsidRPr="006C0EC6" w:rsidRDefault="000239CD" w:rsidP="0023323F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40</w:t>
            </w:r>
          </w:p>
        </w:tc>
        <w:tc>
          <w:tcPr>
            <w:tcW w:w="419" w:type="pct"/>
          </w:tcPr>
          <w:p w:rsidR="00C116EE" w:rsidRPr="006C0EC6" w:rsidRDefault="00C70B57" w:rsidP="0023323F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500</w:t>
            </w:r>
          </w:p>
        </w:tc>
        <w:tc>
          <w:tcPr>
            <w:tcW w:w="549" w:type="pct"/>
          </w:tcPr>
          <w:p w:rsidR="00C116EE" w:rsidRPr="006C0EC6" w:rsidRDefault="00C70B57" w:rsidP="0023323F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20000</w:t>
            </w:r>
          </w:p>
        </w:tc>
        <w:tc>
          <w:tcPr>
            <w:tcW w:w="1004" w:type="pct"/>
          </w:tcPr>
          <w:p w:rsidR="00C116EE" w:rsidRPr="006C0EC6" w:rsidRDefault="000239CD" w:rsidP="0023323F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WSHGs</w:t>
            </w:r>
            <w:r w:rsidR="00E154F8">
              <w:rPr>
                <w:rFonts w:ascii="Verdana" w:hAnsi="Verdana" w:cs="Times New Roman"/>
                <w:sz w:val="20"/>
                <w:szCs w:val="20"/>
              </w:rPr>
              <w:t>/Farmers</w:t>
            </w:r>
          </w:p>
        </w:tc>
      </w:tr>
      <w:tr w:rsidR="00C96AE0" w:rsidRPr="006C0EC6" w:rsidTr="00C70B57">
        <w:tc>
          <w:tcPr>
            <w:tcW w:w="1209" w:type="pct"/>
          </w:tcPr>
          <w:p w:rsidR="00C116EE" w:rsidRPr="006C0EC6" w:rsidRDefault="000239CD" w:rsidP="00C70B57">
            <w:pPr>
              <w:spacing w:after="0" w:line="240" w:lineRule="auto"/>
              <w:ind w:left="284" w:hanging="28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Goatery</w:t>
            </w:r>
            <w:r w:rsidR="0023323F">
              <w:rPr>
                <w:rFonts w:ascii="Verdana" w:hAnsi="Verdana" w:cs="Times New Roman"/>
                <w:sz w:val="20"/>
                <w:szCs w:val="20"/>
              </w:rPr>
              <w:t xml:space="preserve"> (Black Bengal)</w:t>
            </w:r>
          </w:p>
        </w:tc>
        <w:tc>
          <w:tcPr>
            <w:tcW w:w="537" w:type="pct"/>
          </w:tcPr>
          <w:p w:rsidR="00C116EE" w:rsidRPr="006C0EC6" w:rsidRDefault="000239CD" w:rsidP="00C70B57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</w:t>
            </w:r>
            <w:r w:rsidR="00C70B57">
              <w:rPr>
                <w:rFonts w:ascii="Verdana" w:hAnsi="Verdana" w:cs="Times New Roman"/>
                <w:sz w:val="20"/>
                <w:szCs w:val="20"/>
              </w:rPr>
              <w:t>0</w:t>
            </w:r>
            <w:r>
              <w:rPr>
                <w:rFonts w:ascii="Verdana" w:hAnsi="Verdana" w:cs="Times New Roman"/>
                <w:sz w:val="20"/>
                <w:szCs w:val="20"/>
              </w:rPr>
              <w:t>000</w:t>
            </w:r>
          </w:p>
        </w:tc>
        <w:tc>
          <w:tcPr>
            <w:tcW w:w="733" w:type="pct"/>
          </w:tcPr>
          <w:p w:rsidR="00C116EE" w:rsidRPr="006C0EC6" w:rsidRDefault="000239CD" w:rsidP="0023323F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--</w:t>
            </w:r>
          </w:p>
        </w:tc>
        <w:tc>
          <w:tcPr>
            <w:tcW w:w="549" w:type="pct"/>
          </w:tcPr>
          <w:p w:rsidR="00C116EE" w:rsidRPr="006C0EC6" w:rsidRDefault="00C70B57" w:rsidP="0023323F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10000</w:t>
            </w:r>
          </w:p>
        </w:tc>
        <w:tc>
          <w:tcPr>
            <w:tcW w:w="419" w:type="pct"/>
          </w:tcPr>
          <w:p w:rsidR="00C116EE" w:rsidRPr="006C0EC6" w:rsidRDefault="00E154F8" w:rsidP="0023323F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549" w:type="pct"/>
          </w:tcPr>
          <w:p w:rsidR="00C116EE" w:rsidRPr="006C0EC6" w:rsidRDefault="00C70B57" w:rsidP="0023323F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10000</w:t>
            </w:r>
          </w:p>
        </w:tc>
        <w:tc>
          <w:tcPr>
            <w:tcW w:w="1004" w:type="pct"/>
          </w:tcPr>
          <w:p w:rsidR="00C116EE" w:rsidRPr="006C0EC6" w:rsidRDefault="00E154F8" w:rsidP="0023323F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To upgrade the breed</w:t>
            </w:r>
          </w:p>
        </w:tc>
      </w:tr>
      <w:tr w:rsidR="00C96AE0" w:rsidRPr="006C0EC6" w:rsidTr="00C70B57">
        <w:tc>
          <w:tcPr>
            <w:tcW w:w="1209" w:type="pct"/>
          </w:tcPr>
          <w:p w:rsidR="00C116EE" w:rsidRPr="006C0EC6" w:rsidRDefault="00C116EE" w:rsidP="00E7369F">
            <w:pPr>
              <w:pStyle w:val="ListParagraph"/>
              <w:spacing w:after="0" w:line="240" w:lineRule="auto"/>
              <w:ind w:left="284" w:hanging="160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Sub-total of 4.5</w:t>
            </w:r>
          </w:p>
        </w:tc>
        <w:tc>
          <w:tcPr>
            <w:tcW w:w="537" w:type="pct"/>
            <w:shd w:val="clear" w:color="auto" w:fill="D9D9D9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D9D9D9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549" w:type="pct"/>
            <w:shd w:val="clear" w:color="auto" w:fill="D9D9D9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549" w:type="pct"/>
          </w:tcPr>
          <w:p w:rsidR="00C116EE" w:rsidRPr="006C0EC6" w:rsidRDefault="00C70B57" w:rsidP="00C70B57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30000</w:t>
            </w:r>
          </w:p>
        </w:tc>
        <w:tc>
          <w:tcPr>
            <w:tcW w:w="1004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:rsidR="00C96AE0" w:rsidRPr="004E4741" w:rsidRDefault="00C116EE" w:rsidP="00D33F01">
      <w:pPr>
        <w:spacing w:before="120" w:after="0"/>
        <w:rPr>
          <w:rFonts w:ascii="Verdana" w:hAnsi="Verdana" w:cs="Times New Roman"/>
          <w:i/>
          <w:sz w:val="18"/>
          <w:szCs w:val="20"/>
        </w:rPr>
      </w:pPr>
      <w:r w:rsidRPr="004E4741">
        <w:rPr>
          <w:rFonts w:ascii="Verdana" w:hAnsi="Verdana" w:cs="Times New Roman"/>
          <w:i/>
          <w:sz w:val="18"/>
          <w:szCs w:val="20"/>
        </w:rPr>
        <w:t>*</w:t>
      </w:r>
      <w:r w:rsidR="009622BC" w:rsidRPr="004E4741">
        <w:rPr>
          <w:rFonts w:ascii="Verdana" w:hAnsi="Verdana" w:cs="Times New Roman"/>
          <w:i/>
          <w:sz w:val="18"/>
          <w:szCs w:val="20"/>
        </w:rPr>
        <w:t xml:space="preserve"> </w:t>
      </w:r>
      <w:r w:rsidR="00D33F01" w:rsidRPr="004E4741">
        <w:rPr>
          <w:rFonts w:ascii="Verdana" w:hAnsi="Verdana" w:cs="Times New Roman"/>
          <w:i/>
          <w:sz w:val="18"/>
          <w:szCs w:val="20"/>
        </w:rPr>
        <w:t>Stress t</w:t>
      </w:r>
      <w:r w:rsidR="009622BC" w:rsidRPr="004E4741">
        <w:rPr>
          <w:rFonts w:ascii="Verdana" w:hAnsi="Verdana" w:cs="Times New Roman"/>
          <w:i/>
          <w:sz w:val="18"/>
          <w:szCs w:val="20"/>
        </w:rPr>
        <w:t>olerant breeds/</w:t>
      </w:r>
      <w:r w:rsidRPr="004E4741">
        <w:rPr>
          <w:rFonts w:ascii="Verdana" w:hAnsi="Verdana" w:cs="Times New Roman"/>
          <w:i/>
          <w:sz w:val="18"/>
          <w:szCs w:val="20"/>
        </w:rPr>
        <w:t>piggery/goatery/duckery/backyard</w:t>
      </w:r>
      <w:r w:rsidR="00FB69C7" w:rsidRPr="004E4741">
        <w:rPr>
          <w:rFonts w:ascii="Verdana" w:hAnsi="Verdana" w:cs="Times New Roman"/>
          <w:i/>
          <w:sz w:val="18"/>
          <w:szCs w:val="20"/>
        </w:rPr>
        <w:t xml:space="preserve"> </w:t>
      </w:r>
      <w:r w:rsidR="000A77C8" w:rsidRPr="004E4741">
        <w:rPr>
          <w:rFonts w:ascii="Verdana" w:hAnsi="Verdana" w:cs="Times New Roman"/>
          <w:i/>
          <w:sz w:val="18"/>
          <w:szCs w:val="20"/>
        </w:rPr>
        <w:t>poultry/ fisheries/bee keeping etc.</w:t>
      </w:r>
    </w:p>
    <w:p w:rsidR="00D33F01" w:rsidRDefault="00D33F01" w:rsidP="00D33F01">
      <w:pPr>
        <w:spacing w:after="0"/>
        <w:jc w:val="both"/>
        <w:rPr>
          <w:rFonts w:ascii="Verdana" w:hAnsi="Verdana" w:cs="Times New Roman"/>
          <w:sz w:val="18"/>
          <w:szCs w:val="20"/>
        </w:rPr>
      </w:pPr>
    </w:p>
    <w:p w:rsidR="00D462D8" w:rsidRDefault="00D462D8" w:rsidP="00D33F01">
      <w:pPr>
        <w:spacing w:after="0"/>
        <w:jc w:val="both"/>
        <w:rPr>
          <w:rFonts w:ascii="Verdana" w:hAnsi="Verdana" w:cs="Times New Roman"/>
          <w:sz w:val="18"/>
          <w:szCs w:val="20"/>
        </w:rPr>
      </w:pPr>
    </w:p>
    <w:p w:rsidR="00D462D8" w:rsidRDefault="00D462D8" w:rsidP="00D33F01">
      <w:pPr>
        <w:spacing w:after="0"/>
        <w:jc w:val="both"/>
        <w:rPr>
          <w:rFonts w:ascii="Verdana" w:hAnsi="Verdana" w:cs="Times New Roman"/>
          <w:sz w:val="18"/>
          <w:szCs w:val="20"/>
        </w:rPr>
      </w:pPr>
    </w:p>
    <w:p w:rsidR="00D462D8" w:rsidRPr="006C0EC6" w:rsidRDefault="00D462D8" w:rsidP="00D33F01">
      <w:pPr>
        <w:spacing w:after="0"/>
        <w:jc w:val="both"/>
        <w:rPr>
          <w:rFonts w:ascii="Verdana" w:hAnsi="Verdana" w:cs="Times New Roman"/>
          <w:sz w:val="18"/>
          <w:szCs w:val="20"/>
        </w:rPr>
      </w:pPr>
    </w:p>
    <w:p w:rsidR="00396736" w:rsidRPr="006C0EC6" w:rsidRDefault="00F35A65" w:rsidP="00F35A65">
      <w:pPr>
        <w:rPr>
          <w:rFonts w:ascii="Verdana" w:hAnsi="Verdana" w:cs="Times New Roman"/>
          <w:b/>
          <w:sz w:val="20"/>
          <w:szCs w:val="20"/>
        </w:rPr>
      </w:pPr>
      <w:r w:rsidRPr="006C0EC6">
        <w:rPr>
          <w:rFonts w:ascii="Verdana" w:hAnsi="Verdana" w:cs="Times New Roman"/>
          <w:b/>
          <w:sz w:val="20"/>
          <w:szCs w:val="20"/>
        </w:rPr>
        <w:lastRenderedPageBreak/>
        <w:t xml:space="preserve">5.0 </w:t>
      </w:r>
      <w:r w:rsidRPr="006C0EC6">
        <w:rPr>
          <w:rFonts w:ascii="Verdana" w:hAnsi="Verdana" w:cs="Times New Roman"/>
          <w:b/>
          <w:sz w:val="20"/>
          <w:szCs w:val="20"/>
        </w:rPr>
        <w:tab/>
        <w:t xml:space="preserve">Module 4 </w:t>
      </w:r>
      <w:r w:rsidR="001006C8" w:rsidRPr="006C0EC6">
        <w:rPr>
          <w:rFonts w:ascii="Verdana" w:hAnsi="Verdana" w:cs="Times New Roman"/>
          <w:b/>
          <w:sz w:val="20"/>
          <w:szCs w:val="20"/>
        </w:rPr>
        <w:t>–</w:t>
      </w:r>
      <w:r w:rsidRPr="006C0EC6">
        <w:rPr>
          <w:rFonts w:ascii="Verdana" w:hAnsi="Verdana" w:cs="Times New Roman"/>
          <w:b/>
          <w:sz w:val="20"/>
          <w:szCs w:val="20"/>
        </w:rPr>
        <w:t xml:space="preserve"> </w:t>
      </w:r>
      <w:r w:rsidR="00396736" w:rsidRPr="006C0EC6">
        <w:rPr>
          <w:rFonts w:ascii="Verdana" w:hAnsi="Verdana" w:cs="Times New Roman"/>
          <w:b/>
          <w:sz w:val="20"/>
          <w:szCs w:val="20"/>
        </w:rPr>
        <w:t>Community interventions</w:t>
      </w:r>
    </w:p>
    <w:p w:rsidR="00396736" w:rsidRPr="006C0EC6" w:rsidRDefault="00F35A65" w:rsidP="00396736">
      <w:pPr>
        <w:rPr>
          <w:rFonts w:ascii="Verdana" w:hAnsi="Verdana" w:cs="Times New Roman"/>
          <w:b/>
          <w:sz w:val="20"/>
          <w:szCs w:val="20"/>
        </w:rPr>
      </w:pPr>
      <w:r w:rsidRPr="006C0EC6">
        <w:rPr>
          <w:rFonts w:ascii="Verdana" w:hAnsi="Verdana" w:cs="Times New Roman"/>
          <w:b/>
          <w:sz w:val="20"/>
          <w:szCs w:val="20"/>
        </w:rPr>
        <w:t>5.1</w:t>
      </w:r>
      <w:r w:rsidRPr="006C0EC6">
        <w:rPr>
          <w:rFonts w:ascii="Verdana" w:hAnsi="Verdana" w:cs="Times New Roman"/>
          <w:b/>
          <w:sz w:val="20"/>
          <w:szCs w:val="20"/>
        </w:rPr>
        <w:tab/>
        <w:t>Establishment of f</w:t>
      </w:r>
      <w:r w:rsidR="00396736" w:rsidRPr="006C0EC6">
        <w:rPr>
          <w:rFonts w:ascii="Verdana" w:hAnsi="Verdana" w:cs="Times New Roman"/>
          <w:b/>
          <w:sz w:val="20"/>
          <w:szCs w:val="20"/>
        </w:rPr>
        <w:t xml:space="preserve">odder banks (hay) </w:t>
      </w:r>
    </w:p>
    <w:tbl>
      <w:tblPr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2"/>
        <w:gridCol w:w="1273"/>
        <w:gridCol w:w="1345"/>
        <w:gridCol w:w="1437"/>
        <w:gridCol w:w="1437"/>
        <w:gridCol w:w="1097"/>
        <w:gridCol w:w="1617"/>
      </w:tblGrid>
      <w:tr w:rsidR="00E73B07" w:rsidRPr="006C0EC6" w:rsidTr="009A22B4">
        <w:trPr>
          <w:trHeight w:val="788"/>
        </w:trPr>
        <w:tc>
          <w:tcPr>
            <w:tcW w:w="1135" w:type="dxa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Name of the SHG</w:t>
            </w:r>
          </w:p>
        </w:tc>
        <w:tc>
          <w:tcPr>
            <w:tcW w:w="1276" w:type="dxa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Fodder type</w:t>
            </w:r>
          </w:p>
        </w:tc>
        <w:tc>
          <w:tcPr>
            <w:tcW w:w="1346" w:type="dxa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Quantity of storage (t)</w:t>
            </w:r>
          </w:p>
        </w:tc>
        <w:tc>
          <w:tcPr>
            <w:tcW w:w="1442" w:type="dxa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Unit cost (Rs.)</w:t>
            </w:r>
          </w:p>
        </w:tc>
        <w:tc>
          <w:tcPr>
            <w:tcW w:w="1442" w:type="dxa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No. of units</w:t>
            </w:r>
          </w:p>
        </w:tc>
        <w:tc>
          <w:tcPr>
            <w:tcW w:w="1080" w:type="dxa"/>
          </w:tcPr>
          <w:p w:rsidR="00E73B07" w:rsidRPr="006C0EC6" w:rsidRDefault="00E16540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Amount</w:t>
            </w:r>
            <w:r w:rsidR="00E73B07" w:rsidRPr="006C0EC6">
              <w:rPr>
                <w:rFonts w:ascii="Verdana" w:hAnsi="Verdana" w:cs="Times New Roman"/>
                <w:b/>
                <w:sz w:val="20"/>
                <w:szCs w:val="20"/>
              </w:rPr>
              <w:t xml:space="preserve"> (Rs.)</w:t>
            </w:r>
          </w:p>
        </w:tc>
        <w:tc>
          <w:tcPr>
            <w:tcW w:w="1617" w:type="dxa"/>
          </w:tcPr>
          <w:p w:rsidR="00E73B07" w:rsidRPr="006C0EC6" w:rsidRDefault="00E154F8" w:rsidP="00E154F8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Remarks (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Purpose of intervention and </w:t>
            </w: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 xml:space="preserve"> farmers covered)</w:t>
            </w:r>
          </w:p>
        </w:tc>
      </w:tr>
      <w:tr w:rsidR="00E5015F" w:rsidRPr="006C0EC6" w:rsidTr="009A22B4">
        <w:trPr>
          <w:trHeight w:val="526"/>
        </w:trPr>
        <w:tc>
          <w:tcPr>
            <w:tcW w:w="1135" w:type="dxa"/>
          </w:tcPr>
          <w:p w:rsidR="00E5015F" w:rsidRPr="006C0EC6" w:rsidRDefault="00E5015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Sub-total 5.1</w:t>
            </w:r>
          </w:p>
        </w:tc>
        <w:tc>
          <w:tcPr>
            <w:tcW w:w="1276" w:type="dxa"/>
            <w:shd w:val="clear" w:color="auto" w:fill="D9D9D9"/>
          </w:tcPr>
          <w:p w:rsidR="00E5015F" w:rsidRPr="006C0EC6" w:rsidRDefault="00E5015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:rsidR="00E5015F" w:rsidRPr="006C0EC6" w:rsidRDefault="00E5015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D9D9D9"/>
          </w:tcPr>
          <w:p w:rsidR="00E5015F" w:rsidRPr="006C0EC6" w:rsidRDefault="00E5015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5015F" w:rsidRPr="006C0EC6" w:rsidRDefault="00E5015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E5015F" w:rsidRPr="006C0EC6" w:rsidRDefault="00E5015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D9D9D9"/>
          </w:tcPr>
          <w:p w:rsidR="00E5015F" w:rsidRPr="006C0EC6" w:rsidRDefault="00E5015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:rsidR="00093769" w:rsidRDefault="00093769" w:rsidP="00A01ACE">
      <w:pPr>
        <w:rPr>
          <w:rFonts w:ascii="Verdana" w:hAnsi="Verdana" w:cs="Times New Roman"/>
          <w:b/>
          <w:sz w:val="20"/>
          <w:szCs w:val="20"/>
        </w:rPr>
      </w:pPr>
    </w:p>
    <w:p w:rsidR="00E73B07" w:rsidRPr="006C0EC6" w:rsidRDefault="00A01ACE" w:rsidP="00A01ACE">
      <w:pPr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5.2 </w:t>
      </w:r>
      <w:r w:rsidR="00E73B07" w:rsidRPr="006C0EC6">
        <w:rPr>
          <w:rFonts w:ascii="Verdana" w:hAnsi="Verdana" w:cs="Times New Roman"/>
          <w:b/>
          <w:sz w:val="20"/>
          <w:szCs w:val="20"/>
        </w:rPr>
        <w:t xml:space="preserve">Establishment of Seed banks </w:t>
      </w:r>
    </w:p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1407"/>
        <w:gridCol w:w="1371"/>
        <w:gridCol w:w="1437"/>
        <w:gridCol w:w="1145"/>
        <w:gridCol w:w="1114"/>
        <w:gridCol w:w="1669"/>
      </w:tblGrid>
      <w:tr w:rsidR="00E73B07" w:rsidRPr="006C0EC6" w:rsidTr="009A22B4">
        <w:trPr>
          <w:trHeight w:val="789"/>
        </w:trPr>
        <w:tc>
          <w:tcPr>
            <w:tcW w:w="1206" w:type="dxa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Name of the SHG</w:t>
            </w:r>
          </w:p>
        </w:tc>
        <w:tc>
          <w:tcPr>
            <w:tcW w:w="1407" w:type="dxa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 xml:space="preserve">Crop and variety </w:t>
            </w:r>
          </w:p>
        </w:tc>
        <w:tc>
          <w:tcPr>
            <w:tcW w:w="1371" w:type="dxa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Quantity of storage (t)</w:t>
            </w:r>
          </w:p>
        </w:tc>
        <w:tc>
          <w:tcPr>
            <w:tcW w:w="1437" w:type="dxa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Unit cost (Rs.)</w:t>
            </w:r>
          </w:p>
        </w:tc>
        <w:tc>
          <w:tcPr>
            <w:tcW w:w="1145" w:type="dxa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No. of units</w:t>
            </w:r>
          </w:p>
        </w:tc>
        <w:tc>
          <w:tcPr>
            <w:tcW w:w="1114" w:type="dxa"/>
          </w:tcPr>
          <w:p w:rsidR="00E73B07" w:rsidRPr="006C0EC6" w:rsidRDefault="00E16540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Amount</w:t>
            </w:r>
            <w:r w:rsidR="00E73B07" w:rsidRPr="006C0EC6">
              <w:rPr>
                <w:rFonts w:ascii="Verdana" w:hAnsi="Verdana" w:cs="Times New Roman"/>
                <w:b/>
                <w:sz w:val="20"/>
                <w:szCs w:val="20"/>
              </w:rPr>
              <w:t xml:space="preserve"> (Rs.)</w:t>
            </w:r>
          </w:p>
        </w:tc>
        <w:tc>
          <w:tcPr>
            <w:tcW w:w="1669" w:type="dxa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Remarks (No. of beneficiaries &amp; Period of use)</w:t>
            </w:r>
          </w:p>
        </w:tc>
      </w:tr>
      <w:tr w:rsidR="00E73B07" w:rsidRPr="006C0EC6" w:rsidTr="009A22B4">
        <w:trPr>
          <w:trHeight w:val="257"/>
        </w:trPr>
        <w:tc>
          <w:tcPr>
            <w:tcW w:w="1206" w:type="dxa"/>
          </w:tcPr>
          <w:p w:rsidR="00E73B07" w:rsidRPr="00C66D51" w:rsidRDefault="000239CD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</w:rPr>
              <w:t>Binapani</w:t>
            </w:r>
          </w:p>
        </w:tc>
        <w:tc>
          <w:tcPr>
            <w:tcW w:w="1407" w:type="dxa"/>
          </w:tcPr>
          <w:p w:rsidR="00E73B07" w:rsidRPr="00C66D51" w:rsidRDefault="00E154F8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</w:rPr>
              <w:t>Brinjal &amp; Green leaf seed production</w:t>
            </w:r>
          </w:p>
        </w:tc>
        <w:tc>
          <w:tcPr>
            <w:tcW w:w="1371" w:type="dxa"/>
          </w:tcPr>
          <w:p w:rsidR="00E73B07" w:rsidRPr="00C66D51" w:rsidRDefault="00C70B57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</w:t>
            </w:r>
            <w:r w:rsidR="00E154F8" w:rsidRPr="00C66D51">
              <w:rPr>
                <w:rFonts w:ascii="Verdana" w:hAnsi="Verdana" w:cs="Times New Roman"/>
                <w:sz w:val="20"/>
                <w:szCs w:val="20"/>
              </w:rPr>
              <w:t xml:space="preserve"> kg</w:t>
            </w:r>
          </w:p>
        </w:tc>
        <w:tc>
          <w:tcPr>
            <w:tcW w:w="1437" w:type="dxa"/>
          </w:tcPr>
          <w:p w:rsidR="00E73B07" w:rsidRPr="00C66D51" w:rsidRDefault="00C70B57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5000</w:t>
            </w:r>
          </w:p>
        </w:tc>
        <w:tc>
          <w:tcPr>
            <w:tcW w:w="1145" w:type="dxa"/>
          </w:tcPr>
          <w:p w:rsidR="00E73B07" w:rsidRPr="00C66D51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1114" w:type="dxa"/>
          </w:tcPr>
          <w:p w:rsidR="00E73B07" w:rsidRPr="00C66D51" w:rsidRDefault="00C70B57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15000</w:t>
            </w:r>
          </w:p>
        </w:tc>
        <w:tc>
          <w:tcPr>
            <w:tcW w:w="1669" w:type="dxa"/>
          </w:tcPr>
          <w:p w:rsidR="00E73B07" w:rsidRPr="00C66D51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</w:tr>
      <w:tr w:rsidR="00E154F8" w:rsidRPr="006C0EC6" w:rsidTr="009A22B4">
        <w:trPr>
          <w:trHeight w:val="257"/>
        </w:trPr>
        <w:tc>
          <w:tcPr>
            <w:tcW w:w="1206" w:type="dxa"/>
          </w:tcPr>
          <w:p w:rsidR="00E154F8" w:rsidRPr="00C66D51" w:rsidRDefault="00E154F8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</w:rPr>
              <w:t>Binapani</w:t>
            </w:r>
          </w:p>
        </w:tc>
        <w:tc>
          <w:tcPr>
            <w:tcW w:w="1407" w:type="dxa"/>
          </w:tcPr>
          <w:p w:rsidR="00E154F8" w:rsidRPr="00C66D51" w:rsidRDefault="00E154F8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</w:rPr>
              <w:t>Tomato</w:t>
            </w:r>
          </w:p>
        </w:tc>
        <w:tc>
          <w:tcPr>
            <w:tcW w:w="1371" w:type="dxa"/>
          </w:tcPr>
          <w:p w:rsidR="00E154F8" w:rsidRPr="00C66D51" w:rsidRDefault="00E154F8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</w:rPr>
              <w:t>2 Kg</w:t>
            </w:r>
          </w:p>
        </w:tc>
        <w:tc>
          <w:tcPr>
            <w:tcW w:w="1437" w:type="dxa"/>
          </w:tcPr>
          <w:p w:rsidR="00E154F8" w:rsidRPr="00C66D51" w:rsidRDefault="00E154F8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</w:rPr>
              <w:t>5000</w:t>
            </w:r>
          </w:p>
        </w:tc>
        <w:tc>
          <w:tcPr>
            <w:tcW w:w="1145" w:type="dxa"/>
          </w:tcPr>
          <w:p w:rsidR="00E154F8" w:rsidRPr="00C66D51" w:rsidRDefault="00E154F8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1114" w:type="dxa"/>
          </w:tcPr>
          <w:p w:rsidR="00E154F8" w:rsidRPr="00C66D51" w:rsidRDefault="00E154F8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</w:rPr>
              <w:t>10000</w:t>
            </w:r>
          </w:p>
        </w:tc>
        <w:tc>
          <w:tcPr>
            <w:tcW w:w="1669" w:type="dxa"/>
          </w:tcPr>
          <w:p w:rsidR="00E154F8" w:rsidRPr="00C66D51" w:rsidRDefault="00E154F8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C66D51">
              <w:rPr>
                <w:rFonts w:ascii="Verdana" w:hAnsi="Verdana" w:cs="Times New Roman"/>
                <w:sz w:val="20"/>
                <w:szCs w:val="20"/>
              </w:rPr>
              <w:t xml:space="preserve"> 2/ 1 Year</w:t>
            </w:r>
          </w:p>
        </w:tc>
      </w:tr>
      <w:tr w:rsidR="00E73B07" w:rsidRPr="006C0EC6" w:rsidTr="009A22B4">
        <w:trPr>
          <w:trHeight w:val="528"/>
        </w:trPr>
        <w:tc>
          <w:tcPr>
            <w:tcW w:w="1206" w:type="dxa"/>
          </w:tcPr>
          <w:p w:rsidR="00E73B07" w:rsidRPr="006C0EC6" w:rsidRDefault="00E5015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Sub-total 5.2</w:t>
            </w:r>
          </w:p>
        </w:tc>
        <w:tc>
          <w:tcPr>
            <w:tcW w:w="1407" w:type="dxa"/>
            <w:shd w:val="clear" w:color="auto" w:fill="D9D9D9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371" w:type="dxa"/>
          </w:tcPr>
          <w:p w:rsidR="00E73B07" w:rsidRPr="006C0EC6" w:rsidRDefault="00E154F8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7 kg</w:t>
            </w:r>
          </w:p>
        </w:tc>
        <w:tc>
          <w:tcPr>
            <w:tcW w:w="1437" w:type="dxa"/>
            <w:shd w:val="clear" w:color="auto" w:fill="D9D9D9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145" w:type="dxa"/>
          </w:tcPr>
          <w:p w:rsidR="00E73B07" w:rsidRPr="006C0EC6" w:rsidRDefault="00E154F8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14" w:type="dxa"/>
          </w:tcPr>
          <w:p w:rsidR="00E73B07" w:rsidRPr="006C0EC6" w:rsidRDefault="00C70B5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25</w:t>
            </w:r>
            <w:r w:rsidR="000239CD">
              <w:rPr>
                <w:rFonts w:ascii="Verdana" w:hAnsi="Verdana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669" w:type="dxa"/>
            <w:shd w:val="clear" w:color="auto" w:fill="D9D9D9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:rsidR="00626D10" w:rsidRDefault="00626D10" w:rsidP="00E73B07">
      <w:pPr>
        <w:rPr>
          <w:rFonts w:ascii="Verdana" w:hAnsi="Verdana" w:cs="Times New Roman"/>
          <w:b/>
          <w:sz w:val="20"/>
          <w:szCs w:val="20"/>
        </w:rPr>
      </w:pPr>
      <w:r w:rsidRPr="006C0EC6">
        <w:rPr>
          <w:rFonts w:ascii="Verdana" w:hAnsi="Verdana" w:cs="Times New Roman"/>
          <w:b/>
          <w:sz w:val="20"/>
          <w:szCs w:val="20"/>
        </w:rPr>
        <w:t>6.0.</w:t>
      </w:r>
      <w:r w:rsidRPr="006C0EC6">
        <w:rPr>
          <w:rFonts w:ascii="Verdana" w:hAnsi="Verdana" w:cs="Times New Roman"/>
          <w:b/>
          <w:sz w:val="20"/>
          <w:szCs w:val="20"/>
        </w:rPr>
        <w:tab/>
        <w:t xml:space="preserve">Capacity Building &amp; Training Programmes </w:t>
      </w:r>
    </w:p>
    <w:p w:rsidR="00626D10" w:rsidRPr="006C0EC6" w:rsidRDefault="00626D10" w:rsidP="00E73B07">
      <w:pPr>
        <w:rPr>
          <w:rFonts w:ascii="Verdana" w:hAnsi="Verdana" w:cs="Times New Roman"/>
          <w:b/>
          <w:sz w:val="20"/>
          <w:szCs w:val="20"/>
        </w:rPr>
      </w:pPr>
      <w:r w:rsidRPr="006C0EC6">
        <w:rPr>
          <w:rFonts w:ascii="Verdana" w:hAnsi="Verdana" w:cs="Times New Roman"/>
          <w:b/>
          <w:sz w:val="20"/>
          <w:szCs w:val="20"/>
        </w:rPr>
        <w:t>6.1</w:t>
      </w:r>
      <w:r w:rsidRPr="006C0EC6">
        <w:rPr>
          <w:rFonts w:ascii="Verdana" w:hAnsi="Verdana" w:cs="Times New Roman"/>
          <w:b/>
          <w:sz w:val="20"/>
          <w:szCs w:val="20"/>
        </w:rPr>
        <w:tab/>
        <w:t xml:space="preserve">Training Courses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2307"/>
        <w:gridCol w:w="1835"/>
        <w:gridCol w:w="1840"/>
        <w:gridCol w:w="1827"/>
      </w:tblGrid>
      <w:tr w:rsidR="001624FB" w:rsidRPr="006C0EC6" w:rsidTr="00CC78A1">
        <w:tc>
          <w:tcPr>
            <w:tcW w:w="1433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 xml:space="preserve">Theme </w:t>
            </w:r>
          </w:p>
        </w:tc>
        <w:tc>
          <w:tcPr>
            <w:tcW w:w="2307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Title of training course</w:t>
            </w:r>
          </w:p>
        </w:tc>
        <w:tc>
          <w:tcPr>
            <w:tcW w:w="1835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Proposed month</w:t>
            </w:r>
          </w:p>
        </w:tc>
        <w:tc>
          <w:tcPr>
            <w:tcW w:w="1840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827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Cost to project (Rs.)</w:t>
            </w:r>
          </w:p>
        </w:tc>
      </w:tr>
      <w:tr w:rsidR="00E154F8" w:rsidRPr="006C0EC6" w:rsidTr="00CC78A1">
        <w:tc>
          <w:tcPr>
            <w:tcW w:w="1433" w:type="dxa"/>
          </w:tcPr>
          <w:p w:rsidR="00E154F8" w:rsidRDefault="00E154F8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INM</w:t>
            </w:r>
          </w:p>
        </w:tc>
        <w:tc>
          <w:tcPr>
            <w:tcW w:w="2307" w:type="dxa"/>
          </w:tcPr>
          <w:p w:rsidR="00E154F8" w:rsidRDefault="00E154F8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Soil sample collection technique </w:t>
            </w:r>
          </w:p>
        </w:tc>
        <w:tc>
          <w:tcPr>
            <w:tcW w:w="1835" w:type="dxa"/>
          </w:tcPr>
          <w:p w:rsidR="00E154F8" w:rsidRDefault="00E154F8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May 2016</w:t>
            </w:r>
          </w:p>
        </w:tc>
        <w:tc>
          <w:tcPr>
            <w:tcW w:w="1840" w:type="dxa"/>
          </w:tcPr>
          <w:p w:rsidR="00E154F8" w:rsidRDefault="00E154F8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827" w:type="dxa"/>
          </w:tcPr>
          <w:p w:rsidR="00E154F8" w:rsidRDefault="00E154F8">
            <w:r w:rsidRPr="00BC03FF">
              <w:rPr>
                <w:rFonts w:ascii="Verdana" w:hAnsi="Verdana" w:cs="Times New Roman"/>
                <w:bCs/>
                <w:sz w:val="20"/>
                <w:szCs w:val="20"/>
              </w:rPr>
              <w:t>3750</w:t>
            </w:r>
          </w:p>
        </w:tc>
      </w:tr>
      <w:tr w:rsidR="00E154F8" w:rsidRPr="006C0EC6" w:rsidTr="00CC78A1">
        <w:tc>
          <w:tcPr>
            <w:tcW w:w="1433" w:type="dxa"/>
          </w:tcPr>
          <w:p w:rsidR="00E154F8" w:rsidRPr="006C0EC6" w:rsidRDefault="00E154F8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INM</w:t>
            </w:r>
          </w:p>
        </w:tc>
        <w:tc>
          <w:tcPr>
            <w:tcW w:w="2307" w:type="dxa"/>
          </w:tcPr>
          <w:p w:rsidR="00E154F8" w:rsidRPr="006C0EC6" w:rsidRDefault="00E154F8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Nutrient Management in Brinjal</w:t>
            </w:r>
          </w:p>
        </w:tc>
        <w:tc>
          <w:tcPr>
            <w:tcW w:w="1835" w:type="dxa"/>
          </w:tcPr>
          <w:p w:rsidR="00E154F8" w:rsidRPr="006C0EC6" w:rsidRDefault="00E154F8" w:rsidP="000A216A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July 2016</w:t>
            </w:r>
          </w:p>
        </w:tc>
        <w:tc>
          <w:tcPr>
            <w:tcW w:w="1840" w:type="dxa"/>
          </w:tcPr>
          <w:p w:rsidR="00E154F8" w:rsidRPr="006C0EC6" w:rsidRDefault="00E154F8" w:rsidP="000A216A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827" w:type="dxa"/>
          </w:tcPr>
          <w:p w:rsidR="00E154F8" w:rsidRDefault="00E154F8">
            <w:r w:rsidRPr="00BC03FF">
              <w:rPr>
                <w:rFonts w:ascii="Verdana" w:hAnsi="Verdana" w:cs="Times New Roman"/>
                <w:bCs/>
                <w:sz w:val="20"/>
                <w:szCs w:val="20"/>
              </w:rPr>
              <w:t>3750</w:t>
            </w:r>
          </w:p>
        </w:tc>
      </w:tr>
      <w:tr w:rsidR="00E154F8" w:rsidRPr="006C0EC6" w:rsidTr="00CC78A1">
        <w:tc>
          <w:tcPr>
            <w:tcW w:w="1433" w:type="dxa"/>
          </w:tcPr>
          <w:p w:rsidR="00E154F8" w:rsidRPr="006C0EC6" w:rsidRDefault="00E154F8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INM</w:t>
            </w:r>
          </w:p>
        </w:tc>
        <w:tc>
          <w:tcPr>
            <w:tcW w:w="2307" w:type="dxa"/>
          </w:tcPr>
          <w:p w:rsidR="00E154F8" w:rsidRPr="007D17C0" w:rsidRDefault="00E154F8" w:rsidP="00710C6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Organic Farming</w:t>
            </w:r>
          </w:p>
        </w:tc>
        <w:tc>
          <w:tcPr>
            <w:tcW w:w="1835" w:type="dxa"/>
          </w:tcPr>
          <w:p w:rsidR="00E154F8" w:rsidRPr="007D17C0" w:rsidRDefault="00E154F8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July 2016</w:t>
            </w:r>
          </w:p>
        </w:tc>
        <w:tc>
          <w:tcPr>
            <w:tcW w:w="1840" w:type="dxa"/>
          </w:tcPr>
          <w:p w:rsidR="00E154F8" w:rsidRPr="007D17C0" w:rsidRDefault="00E154F8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827" w:type="dxa"/>
          </w:tcPr>
          <w:p w:rsidR="00E154F8" w:rsidRDefault="00E154F8">
            <w:r w:rsidRPr="00BC03FF">
              <w:rPr>
                <w:rFonts w:ascii="Verdana" w:hAnsi="Verdana" w:cs="Times New Roman"/>
                <w:bCs/>
                <w:sz w:val="20"/>
                <w:szCs w:val="20"/>
              </w:rPr>
              <w:t>3750</w:t>
            </w:r>
          </w:p>
        </w:tc>
      </w:tr>
      <w:tr w:rsidR="00E154F8" w:rsidRPr="006C0EC6" w:rsidTr="00CC78A1">
        <w:tc>
          <w:tcPr>
            <w:tcW w:w="1433" w:type="dxa"/>
          </w:tcPr>
          <w:p w:rsidR="00E154F8" w:rsidRPr="006C0EC6" w:rsidRDefault="00E154F8" w:rsidP="00C92655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IGA</w:t>
            </w:r>
          </w:p>
        </w:tc>
        <w:tc>
          <w:tcPr>
            <w:tcW w:w="2307" w:type="dxa"/>
          </w:tcPr>
          <w:p w:rsidR="00E154F8" w:rsidRPr="006C0EC6" w:rsidRDefault="00E154F8" w:rsidP="00C92655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Vermicomposting</w:t>
            </w:r>
          </w:p>
        </w:tc>
        <w:tc>
          <w:tcPr>
            <w:tcW w:w="1835" w:type="dxa"/>
          </w:tcPr>
          <w:p w:rsidR="00E154F8" w:rsidRPr="006C0EC6" w:rsidRDefault="00E154F8" w:rsidP="00C92655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July 2016</w:t>
            </w:r>
          </w:p>
        </w:tc>
        <w:tc>
          <w:tcPr>
            <w:tcW w:w="1840" w:type="dxa"/>
          </w:tcPr>
          <w:p w:rsidR="00E154F8" w:rsidRPr="006C0EC6" w:rsidRDefault="00E154F8" w:rsidP="00C92655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827" w:type="dxa"/>
          </w:tcPr>
          <w:p w:rsidR="00E154F8" w:rsidRDefault="00E154F8" w:rsidP="00C92655">
            <w:r w:rsidRPr="00BC03FF">
              <w:rPr>
                <w:rFonts w:ascii="Verdana" w:hAnsi="Verdana" w:cs="Times New Roman"/>
                <w:bCs/>
                <w:sz w:val="20"/>
                <w:szCs w:val="20"/>
              </w:rPr>
              <w:t>3750</w:t>
            </w:r>
          </w:p>
        </w:tc>
      </w:tr>
      <w:tr w:rsidR="00E154F8" w:rsidRPr="006C0EC6" w:rsidTr="00CC78A1">
        <w:tc>
          <w:tcPr>
            <w:tcW w:w="1433" w:type="dxa"/>
          </w:tcPr>
          <w:p w:rsidR="00E154F8" w:rsidRDefault="00E154F8" w:rsidP="00C92655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IGA</w:t>
            </w:r>
          </w:p>
        </w:tc>
        <w:tc>
          <w:tcPr>
            <w:tcW w:w="2307" w:type="dxa"/>
          </w:tcPr>
          <w:p w:rsidR="00E154F8" w:rsidRDefault="00E154F8" w:rsidP="00C92655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Mushroom production technique</w:t>
            </w:r>
          </w:p>
        </w:tc>
        <w:tc>
          <w:tcPr>
            <w:tcW w:w="1835" w:type="dxa"/>
          </w:tcPr>
          <w:p w:rsidR="00E154F8" w:rsidRPr="007D17C0" w:rsidRDefault="00E154F8" w:rsidP="00C92655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July 2016</w:t>
            </w:r>
          </w:p>
        </w:tc>
        <w:tc>
          <w:tcPr>
            <w:tcW w:w="1840" w:type="dxa"/>
          </w:tcPr>
          <w:p w:rsidR="00E154F8" w:rsidRDefault="00E154F8" w:rsidP="00C92655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827" w:type="dxa"/>
          </w:tcPr>
          <w:p w:rsidR="00E154F8" w:rsidRDefault="00E154F8" w:rsidP="00C92655">
            <w:r w:rsidRPr="00BC03FF">
              <w:rPr>
                <w:rFonts w:ascii="Verdana" w:hAnsi="Verdana" w:cs="Times New Roman"/>
                <w:bCs/>
                <w:sz w:val="20"/>
                <w:szCs w:val="20"/>
              </w:rPr>
              <w:t>3750</w:t>
            </w:r>
          </w:p>
        </w:tc>
      </w:tr>
      <w:tr w:rsidR="00E154F8" w:rsidRPr="006C0EC6" w:rsidTr="00CC78A1">
        <w:tc>
          <w:tcPr>
            <w:tcW w:w="1433" w:type="dxa"/>
          </w:tcPr>
          <w:p w:rsidR="00E154F8" w:rsidRPr="006C0EC6" w:rsidRDefault="00E154F8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Production technique </w:t>
            </w:r>
          </w:p>
        </w:tc>
        <w:tc>
          <w:tcPr>
            <w:tcW w:w="2307" w:type="dxa"/>
          </w:tcPr>
          <w:p w:rsidR="00E154F8" w:rsidRPr="007D17C0" w:rsidRDefault="00E154F8" w:rsidP="00710C6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Canopy management of high density plantation</w:t>
            </w:r>
          </w:p>
        </w:tc>
        <w:tc>
          <w:tcPr>
            <w:tcW w:w="1835" w:type="dxa"/>
          </w:tcPr>
          <w:p w:rsidR="00E154F8" w:rsidRPr="007D17C0" w:rsidRDefault="00E154F8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Aug 201</w:t>
            </w:r>
            <w:r w:rsidR="00FA1BF6">
              <w:rPr>
                <w:rFonts w:ascii="Verdana" w:hAnsi="Verdana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40" w:type="dxa"/>
          </w:tcPr>
          <w:p w:rsidR="00E154F8" w:rsidRPr="007D17C0" w:rsidRDefault="00E154F8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827" w:type="dxa"/>
          </w:tcPr>
          <w:p w:rsidR="00E154F8" w:rsidRDefault="00E154F8">
            <w:r w:rsidRPr="00BC03FF">
              <w:rPr>
                <w:rFonts w:ascii="Verdana" w:hAnsi="Verdana" w:cs="Times New Roman"/>
                <w:bCs/>
                <w:sz w:val="20"/>
                <w:szCs w:val="20"/>
              </w:rPr>
              <w:t>3750</w:t>
            </w:r>
          </w:p>
        </w:tc>
      </w:tr>
      <w:tr w:rsidR="00E154F8" w:rsidRPr="006C0EC6" w:rsidTr="00CC78A1">
        <w:tc>
          <w:tcPr>
            <w:tcW w:w="1433" w:type="dxa"/>
          </w:tcPr>
          <w:p w:rsidR="00E154F8" w:rsidRDefault="00E154F8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Production technique </w:t>
            </w:r>
          </w:p>
        </w:tc>
        <w:tc>
          <w:tcPr>
            <w:tcW w:w="2307" w:type="dxa"/>
          </w:tcPr>
          <w:p w:rsidR="00E154F8" w:rsidRDefault="00E154F8" w:rsidP="00710C6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Protected cultivation of Capsicum and Tomato</w:t>
            </w:r>
          </w:p>
        </w:tc>
        <w:tc>
          <w:tcPr>
            <w:tcW w:w="1835" w:type="dxa"/>
          </w:tcPr>
          <w:p w:rsidR="00E154F8" w:rsidRPr="007D17C0" w:rsidRDefault="00E154F8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Aug 201</w:t>
            </w:r>
            <w:r w:rsidR="00FA1BF6">
              <w:rPr>
                <w:rFonts w:ascii="Verdana" w:hAnsi="Verdana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40" w:type="dxa"/>
          </w:tcPr>
          <w:p w:rsidR="00E154F8" w:rsidRDefault="00E154F8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827" w:type="dxa"/>
          </w:tcPr>
          <w:p w:rsidR="00E154F8" w:rsidRDefault="00E154F8">
            <w:r w:rsidRPr="00BC03FF">
              <w:rPr>
                <w:rFonts w:ascii="Verdana" w:hAnsi="Verdana" w:cs="Times New Roman"/>
                <w:bCs/>
                <w:sz w:val="20"/>
                <w:szCs w:val="20"/>
              </w:rPr>
              <w:t>3750</w:t>
            </w:r>
          </w:p>
        </w:tc>
      </w:tr>
      <w:tr w:rsidR="00FA1BF6" w:rsidRPr="006C0EC6" w:rsidTr="00CC78A1">
        <w:tc>
          <w:tcPr>
            <w:tcW w:w="1433" w:type="dxa"/>
          </w:tcPr>
          <w:p w:rsidR="00FA1BF6" w:rsidRPr="006C0EC6" w:rsidRDefault="00FA1BF6" w:rsidP="00C92655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INM</w:t>
            </w:r>
          </w:p>
        </w:tc>
        <w:tc>
          <w:tcPr>
            <w:tcW w:w="2307" w:type="dxa"/>
          </w:tcPr>
          <w:p w:rsidR="00FA1BF6" w:rsidRPr="006C0EC6" w:rsidRDefault="00FA1BF6" w:rsidP="00C92655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 Boron application in Cauliflower </w:t>
            </w:r>
          </w:p>
        </w:tc>
        <w:tc>
          <w:tcPr>
            <w:tcW w:w="1835" w:type="dxa"/>
          </w:tcPr>
          <w:p w:rsidR="00FA1BF6" w:rsidRPr="006C0EC6" w:rsidRDefault="00FA1BF6" w:rsidP="00C92655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September 2016</w:t>
            </w:r>
          </w:p>
        </w:tc>
        <w:tc>
          <w:tcPr>
            <w:tcW w:w="1840" w:type="dxa"/>
          </w:tcPr>
          <w:p w:rsidR="00FA1BF6" w:rsidRPr="006C0EC6" w:rsidRDefault="00FA1BF6" w:rsidP="00C92655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827" w:type="dxa"/>
          </w:tcPr>
          <w:p w:rsidR="00FA1BF6" w:rsidRDefault="00FA1BF6" w:rsidP="00C92655">
            <w:r w:rsidRPr="00BC03FF">
              <w:rPr>
                <w:rFonts w:ascii="Verdana" w:hAnsi="Verdana" w:cs="Times New Roman"/>
                <w:bCs/>
                <w:sz w:val="20"/>
                <w:szCs w:val="20"/>
              </w:rPr>
              <w:t>3750</w:t>
            </w:r>
          </w:p>
        </w:tc>
      </w:tr>
      <w:tr w:rsidR="00CC78A1" w:rsidRPr="006C0EC6" w:rsidTr="00CC78A1">
        <w:tc>
          <w:tcPr>
            <w:tcW w:w="1433" w:type="dxa"/>
          </w:tcPr>
          <w:p w:rsidR="00CC78A1" w:rsidRPr="006C0EC6" w:rsidRDefault="00CC78A1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Sub-total 6.1</w:t>
            </w:r>
          </w:p>
        </w:tc>
        <w:tc>
          <w:tcPr>
            <w:tcW w:w="2307" w:type="dxa"/>
            <w:shd w:val="clear" w:color="auto" w:fill="D9D9D9"/>
          </w:tcPr>
          <w:p w:rsidR="00CC78A1" w:rsidRPr="006C0EC6" w:rsidRDefault="00CC78A1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D9D9D9"/>
          </w:tcPr>
          <w:p w:rsidR="00CC78A1" w:rsidRPr="006C0EC6" w:rsidRDefault="00CC78A1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CC78A1" w:rsidRPr="006C0EC6" w:rsidRDefault="00FA1BF6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2</w:t>
            </w:r>
            <w:r w:rsidR="00C51E34">
              <w:rPr>
                <w:rFonts w:ascii="Verdana" w:hAnsi="Verdana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27" w:type="dxa"/>
          </w:tcPr>
          <w:p w:rsidR="00CC78A1" w:rsidRPr="006C0EC6" w:rsidRDefault="00C51E34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30000</w:t>
            </w:r>
          </w:p>
        </w:tc>
      </w:tr>
    </w:tbl>
    <w:p w:rsidR="00093769" w:rsidRDefault="00093769" w:rsidP="00396736">
      <w:pPr>
        <w:rPr>
          <w:rFonts w:ascii="Verdana" w:hAnsi="Verdana" w:cs="Times New Roman"/>
          <w:b/>
          <w:sz w:val="20"/>
          <w:szCs w:val="20"/>
        </w:rPr>
      </w:pPr>
    </w:p>
    <w:p w:rsidR="001624FB" w:rsidRPr="006C0EC6" w:rsidRDefault="001624FB" w:rsidP="00396736">
      <w:pPr>
        <w:rPr>
          <w:rFonts w:ascii="Verdana" w:hAnsi="Verdana" w:cs="Times New Roman"/>
          <w:b/>
          <w:sz w:val="20"/>
          <w:szCs w:val="20"/>
        </w:rPr>
      </w:pPr>
      <w:r w:rsidRPr="006C0EC6">
        <w:rPr>
          <w:rFonts w:ascii="Verdana" w:hAnsi="Verdana" w:cs="Times New Roman"/>
          <w:b/>
          <w:sz w:val="20"/>
          <w:szCs w:val="20"/>
        </w:rPr>
        <w:lastRenderedPageBreak/>
        <w:t>6.2</w:t>
      </w:r>
      <w:r w:rsidRPr="006C0EC6">
        <w:rPr>
          <w:rFonts w:ascii="Verdana" w:hAnsi="Verdana" w:cs="Times New Roman"/>
          <w:b/>
          <w:sz w:val="20"/>
          <w:szCs w:val="20"/>
        </w:rPr>
        <w:tab/>
        <w:t>Field Days</w:t>
      </w:r>
      <w:r w:rsidR="0023323F">
        <w:rPr>
          <w:rFonts w:ascii="Verdana" w:hAnsi="Verdana" w:cs="Times New Roman"/>
          <w:b/>
          <w:sz w:val="20"/>
          <w:szCs w:val="20"/>
        </w:rPr>
        <w:t>/ Extension Activities</w:t>
      </w:r>
      <w:r w:rsidRPr="006C0EC6">
        <w:rPr>
          <w:rFonts w:ascii="Verdana" w:hAnsi="Verdana" w:cs="Times New Roman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835"/>
        <w:gridCol w:w="1417"/>
        <w:gridCol w:w="1577"/>
        <w:gridCol w:w="1745"/>
      </w:tblGrid>
      <w:tr w:rsidR="001624FB" w:rsidRPr="006C0EC6" w:rsidTr="00C51E34">
        <w:tc>
          <w:tcPr>
            <w:tcW w:w="1668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 xml:space="preserve"> Theme </w:t>
            </w:r>
          </w:p>
        </w:tc>
        <w:tc>
          <w:tcPr>
            <w:tcW w:w="2835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Title of training course</w:t>
            </w:r>
          </w:p>
        </w:tc>
        <w:tc>
          <w:tcPr>
            <w:tcW w:w="1417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Proposed month</w:t>
            </w:r>
          </w:p>
        </w:tc>
        <w:tc>
          <w:tcPr>
            <w:tcW w:w="1577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745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Cost to project (Rs.)</w:t>
            </w:r>
          </w:p>
        </w:tc>
      </w:tr>
      <w:tr w:rsidR="00093769" w:rsidRPr="006C0EC6" w:rsidTr="00C51E34">
        <w:tc>
          <w:tcPr>
            <w:tcW w:w="1668" w:type="dxa"/>
          </w:tcPr>
          <w:p w:rsidR="00093769" w:rsidRPr="0023323F" w:rsidRDefault="00093769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Soil management</w:t>
            </w:r>
          </w:p>
        </w:tc>
        <w:tc>
          <w:tcPr>
            <w:tcW w:w="2835" w:type="dxa"/>
          </w:tcPr>
          <w:p w:rsidR="00093769" w:rsidRPr="0023323F" w:rsidRDefault="00093769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Awareness programme for soil testing and soil test based fertilizer application.</w:t>
            </w:r>
          </w:p>
        </w:tc>
        <w:tc>
          <w:tcPr>
            <w:tcW w:w="1417" w:type="dxa"/>
          </w:tcPr>
          <w:p w:rsidR="00093769" w:rsidRPr="0023323F" w:rsidRDefault="00093769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May 2016</w:t>
            </w:r>
          </w:p>
        </w:tc>
        <w:tc>
          <w:tcPr>
            <w:tcW w:w="1577" w:type="dxa"/>
          </w:tcPr>
          <w:p w:rsidR="00093769" w:rsidRPr="0023323F" w:rsidRDefault="00093769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25</w:t>
            </w:r>
          </w:p>
        </w:tc>
        <w:tc>
          <w:tcPr>
            <w:tcW w:w="1745" w:type="dxa"/>
          </w:tcPr>
          <w:p w:rsidR="00093769" w:rsidRDefault="00093769" w:rsidP="00C92655">
            <w:r>
              <w:t>3750</w:t>
            </w:r>
          </w:p>
        </w:tc>
      </w:tr>
      <w:tr w:rsidR="00093769" w:rsidRPr="006C0EC6" w:rsidTr="00C51E34">
        <w:tc>
          <w:tcPr>
            <w:tcW w:w="1668" w:type="dxa"/>
          </w:tcPr>
          <w:p w:rsidR="00093769" w:rsidRDefault="00093769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Crop Insurance</w:t>
            </w:r>
          </w:p>
        </w:tc>
        <w:tc>
          <w:tcPr>
            <w:tcW w:w="2835" w:type="dxa"/>
          </w:tcPr>
          <w:p w:rsidR="00093769" w:rsidRDefault="00093769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Awareness campaign on Crop insurance and its benefit.</w:t>
            </w:r>
          </w:p>
        </w:tc>
        <w:tc>
          <w:tcPr>
            <w:tcW w:w="1417" w:type="dxa"/>
          </w:tcPr>
          <w:p w:rsidR="00093769" w:rsidRDefault="00093769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June 2016</w:t>
            </w:r>
          </w:p>
        </w:tc>
        <w:tc>
          <w:tcPr>
            <w:tcW w:w="1577" w:type="dxa"/>
          </w:tcPr>
          <w:p w:rsidR="00093769" w:rsidRDefault="00093769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25</w:t>
            </w:r>
          </w:p>
        </w:tc>
        <w:tc>
          <w:tcPr>
            <w:tcW w:w="1745" w:type="dxa"/>
          </w:tcPr>
          <w:p w:rsidR="00093769" w:rsidRDefault="00093769" w:rsidP="00C92655">
            <w:r>
              <w:t>3750</w:t>
            </w:r>
          </w:p>
        </w:tc>
      </w:tr>
      <w:tr w:rsidR="00093769" w:rsidRPr="006C0EC6" w:rsidTr="00C51E34">
        <w:tc>
          <w:tcPr>
            <w:tcW w:w="1668" w:type="dxa"/>
          </w:tcPr>
          <w:p w:rsidR="00093769" w:rsidRDefault="00093769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Climate Change</w:t>
            </w:r>
          </w:p>
        </w:tc>
        <w:tc>
          <w:tcPr>
            <w:tcW w:w="2835" w:type="dxa"/>
          </w:tcPr>
          <w:p w:rsidR="00093769" w:rsidRDefault="00093769" w:rsidP="00093769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Awareness campaign on climate change &amp; its impact. </w:t>
            </w:r>
          </w:p>
        </w:tc>
        <w:tc>
          <w:tcPr>
            <w:tcW w:w="1417" w:type="dxa"/>
          </w:tcPr>
          <w:p w:rsidR="00093769" w:rsidRDefault="00093769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June 2016</w:t>
            </w:r>
          </w:p>
        </w:tc>
        <w:tc>
          <w:tcPr>
            <w:tcW w:w="1577" w:type="dxa"/>
          </w:tcPr>
          <w:p w:rsidR="00093769" w:rsidRDefault="00093769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25</w:t>
            </w:r>
          </w:p>
        </w:tc>
        <w:tc>
          <w:tcPr>
            <w:tcW w:w="1745" w:type="dxa"/>
          </w:tcPr>
          <w:p w:rsidR="00093769" w:rsidRDefault="00093769" w:rsidP="00C92655">
            <w:r>
              <w:t>3750</w:t>
            </w:r>
          </w:p>
        </w:tc>
      </w:tr>
      <w:tr w:rsidR="00EB6F00" w:rsidRPr="006C0EC6" w:rsidTr="00C51E34">
        <w:tc>
          <w:tcPr>
            <w:tcW w:w="1668" w:type="dxa"/>
          </w:tcPr>
          <w:p w:rsidR="00EB6F00" w:rsidRPr="0023323F" w:rsidRDefault="00EB6F00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>In-situ conservation</w:t>
            </w:r>
          </w:p>
        </w:tc>
        <w:tc>
          <w:tcPr>
            <w:tcW w:w="2835" w:type="dxa"/>
          </w:tcPr>
          <w:p w:rsidR="00EB6F00" w:rsidRPr="0023323F" w:rsidRDefault="00EB6F00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>Field day on Green manuring</w:t>
            </w:r>
          </w:p>
        </w:tc>
        <w:tc>
          <w:tcPr>
            <w:tcW w:w="1417" w:type="dxa"/>
          </w:tcPr>
          <w:p w:rsidR="00EB6F00" w:rsidRPr="0023323F" w:rsidRDefault="00EB6F00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>July 201</w:t>
            </w:r>
            <w:r>
              <w:rPr>
                <w:rFonts w:ascii="Verdana" w:hAnsi="Verdana" w:cs="Times New Roman"/>
                <w:sz w:val="20"/>
                <w:szCs w:val="20"/>
              </w:rPr>
              <w:t>6</w:t>
            </w:r>
          </w:p>
        </w:tc>
        <w:tc>
          <w:tcPr>
            <w:tcW w:w="1577" w:type="dxa"/>
          </w:tcPr>
          <w:p w:rsidR="00EB6F00" w:rsidRPr="0023323F" w:rsidRDefault="00EB6F00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>50</w:t>
            </w:r>
          </w:p>
        </w:tc>
        <w:tc>
          <w:tcPr>
            <w:tcW w:w="1745" w:type="dxa"/>
          </w:tcPr>
          <w:p w:rsidR="00EB6F00" w:rsidRDefault="00EB6F00">
            <w:r w:rsidRPr="00DB44FC">
              <w:rPr>
                <w:rFonts w:ascii="Verdana" w:hAnsi="Verdana" w:cs="Times New Roman"/>
                <w:bCs/>
                <w:sz w:val="20"/>
                <w:szCs w:val="20"/>
              </w:rPr>
              <w:t>7500</w:t>
            </w:r>
          </w:p>
        </w:tc>
      </w:tr>
      <w:tr w:rsidR="00EB6F00" w:rsidRPr="006C0EC6" w:rsidTr="00C51E34">
        <w:tc>
          <w:tcPr>
            <w:tcW w:w="1668" w:type="dxa"/>
          </w:tcPr>
          <w:p w:rsidR="00EB6F00" w:rsidRPr="0023323F" w:rsidRDefault="00EB6F00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Crop Diversification</w:t>
            </w:r>
          </w:p>
        </w:tc>
        <w:tc>
          <w:tcPr>
            <w:tcW w:w="2835" w:type="dxa"/>
          </w:tcPr>
          <w:p w:rsidR="00EB6F00" w:rsidRPr="0023323F" w:rsidRDefault="00EB6F00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Field day on Hybrid Maize</w:t>
            </w:r>
          </w:p>
        </w:tc>
        <w:tc>
          <w:tcPr>
            <w:tcW w:w="1417" w:type="dxa"/>
          </w:tcPr>
          <w:p w:rsidR="00EB6F00" w:rsidRPr="0023323F" w:rsidRDefault="00EB6F00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September 2016</w:t>
            </w:r>
          </w:p>
        </w:tc>
        <w:tc>
          <w:tcPr>
            <w:tcW w:w="1577" w:type="dxa"/>
          </w:tcPr>
          <w:p w:rsidR="00EB6F00" w:rsidRPr="0023323F" w:rsidRDefault="00EB6F00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50</w:t>
            </w:r>
          </w:p>
        </w:tc>
        <w:tc>
          <w:tcPr>
            <w:tcW w:w="1745" w:type="dxa"/>
          </w:tcPr>
          <w:p w:rsidR="00EB6F00" w:rsidRPr="00DB44FC" w:rsidRDefault="00EB6F00" w:rsidP="00C92655">
            <w:pPr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7500</w:t>
            </w:r>
          </w:p>
        </w:tc>
      </w:tr>
      <w:tr w:rsidR="00EB6F00" w:rsidRPr="006C0EC6" w:rsidTr="00C51E34">
        <w:tc>
          <w:tcPr>
            <w:tcW w:w="1668" w:type="dxa"/>
          </w:tcPr>
          <w:p w:rsidR="00EB6F00" w:rsidRPr="0023323F" w:rsidRDefault="00EB6F00" w:rsidP="00C92655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bCs/>
                <w:sz w:val="20"/>
                <w:szCs w:val="20"/>
              </w:rPr>
              <w:t>Drought Tolerant variety</w:t>
            </w:r>
          </w:p>
        </w:tc>
        <w:tc>
          <w:tcPr>
            <w:tcW w:w="2835" w:type="dxa"/>
          </w:tcPr>
          <w:p w:rsidR="00EB6F00" w:rsidRPr="0023323F" w:rsidRDefault="00EB6F00" w:rsidP="00C92655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bCs/>
                <w:sz w:val="20"/>
                <w:szCs w:val="20"/>
              </w:rPr>
              <w:t>Field day on Sahabhagi</w:t>
            </w:r>
            <w:r w:rsidR="00C70B57">
              <w:rPr>
                <w:rFonts w:ascii="Verdana" w:hAnsi="Verdana" w:cs="Times New Roman"/>
                <w:bCs/>
                <w:sz w:val="20"/>
                <w:szCs w:val="20"/>
              </w:rPr>
              <w:t>dhan</w:t>
            </w:r>
          </w:p>
        </w:tc>
        <w:tc>
          <w:tcPr>
            <w:tcW w:w="1417" w:type="dxa"/>
          </w:tcPr>
          <w:p w:rsidR="00EB6F00" w:rsidRPr="0023323F" w:rsidRDefault="00EB6F00" w:rsidP="00C92655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October 2016</w:t>
            </w:r>
          </w:p>
        </w:tc>
        <w:tc>
          <w:tcPr>
            <w:tcW w:w="1577" w:type="dxa"/>
          </w:tcPr>
          <w:p w:rsidR="00EB6F00" w:rsidRPr="0023323F" w:rsidRDefault="00EB6F00" w:rsidP="00C92655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745" w:type="dxa"/>
          </w:tcPr>
          <w:p w:rsidR="00EB6F00" w:rsidRDefault="00EB6F00" w:rsidP="00C92655">
            <w:r w:rsidRPr="00DB44FC">
              <w:rPr>
                <w:rFonts w:ascii="Verdana" w:hAnsi="Verdana" w:cs="Times New Roman"/>
                <w:bCs/>
                <w:sz w:val="20"/>
                <w:szCs w:val="20"/>
              </w:rPr>
              <w:t>7500</w:t>
            </w:r>
          </w:p>
        </w:tc>
      </w:tr>
      <w:tr w:rsidR="00093769" w:rsidRPr="006C0EC6" w:rsidTr="00C51E34">
        <w:tc>
          <w:tcPr>
            <w:tcW w:w="1668" w:type="dxa"/>
          </w:tcPr>
          <w:p w:rsidR="00093769" w:rsidRPr="0023323F" w:rsidRDefault="00093769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Swachha Bharat Mission</w:t>
            </w:r>
          </w:p>
        </w:tc>
        <w:tc>
          <w:tcPr>
            <w:tcW w:w="2835" w:type="dxa"/>
          </w:tcPr>
          <w:p w:rsidR="00093769" w:rsidRPr="0023323F" w:rsidRDefault="00093769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Awareness campaign on Swachha Bharat Abhiyan.</w:t>
            </w:r>
          </w:p>
        </w:tc>
        <w:tc>
          <w:tcPr>
            <w:tcW w:w="1417" w:type="dxa"/>
          </w:tcPr>
          <w:p w:rsidR="00093769" w:rsidRPr="0023323F" w:rsidRDefault="00093769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October 2016</w:t>
            </w:r>
          </w:p>
        </w:tc>
        <w:tc>
          <w:tcPr>
            <w:tcW w:w="1577" w:type="dxa"/>
          </w:tcPr>
          <w:p w:rsidR="00093769" w:rsidRPr="0023323F" w:rsidRDefault="00093769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25</w:t>
            </w:r>
          </w:p>
        </w:tc>
        <w:tc>
          <w:tcPr>
            <w:tcW w:w="1745" w:type="dxa"/>
          </w:tcPr>
          <w:p w:rsidR="00093769" w:rsidRDefault="00093769" w:rsidP="00C92655">
            <w:r>
              <w:t>3750</w:t>
            </w:r>
          </w:p>
        </w:tc>
      </w:tr>
      <w:tr w:rsidR="00EB6F00" w:rsidRPr="006C0EC6" w:rsidTr="00C51E34">
        <w:tc>
          <w:tcPr>
            <w:tcW w:w="1668" w:type="dxa"/>
          </w:tcPr>
          <w:p w:rsidR="00EB6F00" w:rsidRPr="0023323F" w:rsidRDefault="00EB6F00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>Nutrient Management</w:t>
            </w:r>
          </w:p>
        </w:tc>
        <w:tc>
          <w:tcPr>
            <w:tcW w:w="2835" w:type="dxa"/>
          </w:tcPr>
          <w:p w:rsidR="00EB6F00" w:rsidRPr="0023323F" w:rsidRDefault="00EB6F00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>Field day on Boron application in Cauli flower</w:t>
            </w:r>
          </w:p>
        </w:tc>
        <w:tc>
          <w:tcPr>
            <w:tcW w:w="1417" w:type="dxa"/>
          </w:tcPr>
          <w:p w:rsidR="00EB6F00" w:rsidRPr="0023323F" w:rsidRDefault="00EB6F00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 xml:space="preserve">November </w:t>
            </w:r>
            <w:r>
              <w:rPr>
                <w:rFonts w:ascii="Verdana" w:hAnsi="Verdana" w:cs="Times New Roman"/>
                <w:sz w:val="20"/>
                <w:szCs w:val="20"/>
              </w:rPr>
              <w:t>2016</w:t>
            </w:r>
          </w:p>
        </w:tc>
        <w:tc>
          <w:tcPr>
            <w:tcW w:w="1577" w:type="dxa"/>
          </w:tcPr>
          <w:p w:rsidR="00EB6F00" w:rsidRPr="0023323F" w:rsidRDefault="00EB6F00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>50</w:t>
            </w:r>
          </w:p>
        </w:tc>
        <w:tc>
          <w:tcPr>
            <w:tcW w:w="1745" w:type="dxa"/>
          </w:tcPr>
          <w:p w:rsidR="00EB6F00" w:rsidRDefault="00EB6F00" w:rsidP="00C92655">
            <w:r w:rsidRPr="00DB44FC">
              <w:rPr>
                <w:rFonts w:ascii="Verdana" w:hAnsi="Verdana" w:cs="Times New Roman"/>
                <w:bCs/>
                <w:sz w:val="20"/>
                <w:szCs w:val="20"/>
              </w:rPr>
              <w:t>7500</w:t>
            </w:r>
          </w:p>
        </w:tc>
      </w:tr>
      <w:tr w:rsidR="00EB6F00" w:rsidRPr="006C0EC6" w:rsidTr="00C51E34">
        <w:tc>
          <w:tcPr>
            <w:tcW w:w="1668" w:type="dxa"/>
          </w:tcPr>
          <w:p w:rsidR="00EB6F00" w:rsidRPr="0023323F" w:rsidRDefault="00EB6F00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Disease Management</w:t>
            </w:r>
          </w:p>
        </w:tc>
        <w:tc>
          <w:tcPr>
            <w:tcW w:w="2835" w:type="dxa"/>
          </w:tcPr>
          <w:p w:rsidR="00EB6F00" w:rsidRPr="0023323F" w:rsidRDefault="00EB6F00" w:rsidP="00C51E3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Animal Health Camp (</w:t>
            </w:r>
            <w:r w:rsidR="00C51E34">
              <w:rPr>
                <w:rFonts w:ascii="Verdana" w:hAnsi="Verdana" w:cs="Times New Roman"/>
                <w:sz w:val="20"/>
                <w:szCs w:val="20"/>
              </w:rPr>
              <w:t>1 No</w:t>
            </w:r>
            <w:r>
              <w:rPr>
                <w:rFonts w:ascii="Verdana" w:hAnsi="Verdana" w:cs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</w:tcPr>
          <w:p w:rsidR="00EB6F00" w:rsidRPr="0023323F" w:rsidRDefault="00EB6F00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 xml:space="preserve">November </w:t>
            </w:r>
            <w:r>
              <w:rPr>
                <w:rFonts w:ascii="Verdana" w:hAnsi="Verdana" w:cs="Times New Roman"/>
                <w:sz w:val="20"/>
                <w:szCs w:val="20"/>
              </w:rPr>
              <w:t>2016, December 2016</w:t>
            </w:r>
          </w:p>
        </w:tc>
        <w:tc>
          <w:tcPr>
            <w:tcW w:w="1577" w:type="dxa"/>
          </w:tcPr>
          <w:p w:rsidR="00EB6F00" w:rsidRPr="0023323F" w:rsidRDefault="00C51E34" w:rsidP="00C9265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50</w:t>
            </w:r>
          </w:p>
        </w:tc>
        <w:tc>
          <w:tcPr>
            <w:tcW w:w="1745" w:type="dxa"/>
          </w:tcPr>
          <w:p w:rsidR="00EB6F00" w:rsidRDefault="00C51E34" w:rsidP="00C92655">
            <w:r>
              <w:rPr>
                <w:rFonts w:ascii="Verdana" w:hAnsi="Verdana" w:cs="Times New Roman"/>
                <w:bCs/>
                <w:sz w:val="20"/>
                <w:szCs w:val="20"/>
              </w:rPr>
              <w:t>1</w:t>
            </w:r>
            <w:r w:rsidR="00EB6F00">
              <w:rPr>
                <w:rFonts w:ascii="Verdana" w:hAnsi="Verdana" w:cs="Times New Roman"/>
                <w:bCs/>
                <w:sz w:val="20"/>
                <w:szCs w:val="20"/>
              </w:rPr>
              <w:t>0000</w:t>
            </w:r>
          </w:p>
        </w:tc>
      </w:tr>
      <w:tr w:rsidR="00EB6F00" w:rsidRPr="006C0EC6" w:rsidTr="00C51E34">
        <w:tc>
          <w:tcPr>
            <w:tcW w:w="1668" w:type="dxa"/>
          </w:tcPr>
          <w:p w:rsidR="00EB6F00" w:rsidRPr="0023323F" w:rsidRDefault="00EB6F00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>Poultry Rearing</w:t>
            </w:r>
          </w:p>
        </w:tc>
        <w:tc>
          <w:tcPr>
            <w:tcW w:w="2835" w:type="dxa"/>
          </w:tcPr>
          <w:p w:rsidR="00EB6F00" w:rsidRPr="0023323F" w:rsidRDefault="00EB6F00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 xml:space="preserve">Field day on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backyard </w:t>
            </w:r>
            <w:r w:rsidRPr="0023323F">
              <w:rPr>
                <w:rFonts w:ascii="Verdana" w:hAnsi="Verdana" w:cs="Times New Roman"/>
                <w:sz w:val="20"/>
                <w:szCs w:val="20"/>
              </w:rPr>
              <w:t>poultry</w:t>
            </w:r>
          </w:p>
        </w:tc>
        <w:tc>
          <w:tcPr>
            <w:tcW w:w="1417" w:type="dxa"/>
          </w:tcPr>
          <w:p w:rsidR="00EB6F00" w:rsidRPr="0023323F" w:rsidRDefault="00EB6F00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December 2016</w:t>
            </w:r>
          </w:p>
        </w:tc>
        <w:tc>
          <w:tcPr>
            <w:tcW w:w="1577" w:type="dxa"/>
          </w:tcPr>
          <w:p w:rsidR="00EB6F00" w:rsidRPr="0023323F" w:rsidRDefault="00EB6F00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>50</w:t>
            </w:r>
          </w:p>
        </w:tc>
        <w:tc>
          <w:tcPr>
            <w:tcW w:w="1745" w:type="dxa"/>
          </w:tcPr>
          <w:p w:rsidR="00EB6F00" w:rsidRDefault="00EB6F00">
            <w:r w:rsidRPr="00DB44FC">
              <w:rPr>
                <w:rFonts w:ascii="Verdana" w:hAnsi="Verdana" w:cs="Times New Roman"/>
                <w:bCs/>
                <w:sz w:val="20"/>
                <w:szCs w:val="20"/>
              </w:rPr>
              <w:t>7500</w:t>
            </w:r>
          </w:p>
        </w:tc>
      </w:tr>
      <w:tr w:rsidR="00EB6F00" w:rsidRPr="006C0EC6" w:rsidTr="00C51E34">
        <w:tc>
          <w:tcPr>
            <w:tcW w:w="1668" w:type="dxa"/>
          </w:tcPr>
          <w:p w:rsidR="00EB6F00" w:rsidRPr="0023323F" w:rsidRDefault="0009376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Swachha Bharat Mission</w:t>
            </w:r>
          </w:p>
        </w:tc>
        <w:tc>
          <w:tcPr>
            <w:tcW w:w="2835" w:type="dxa"/>
          </w:tcPr>
          <w:p w:rsidR="00EB6F00" w:rsidRPr="0023323F" w:rsidRDefault="00093769" w:rsidP="00093769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Awareness campaign on Swachha Bharat Abhiyan.</w:t>
            </w:r>
          </w:p>
        </w:tc>
        <w:tc>
          <w:tcPr>
            <w:tcW w:w="1417" w:type="dxa"/>
          </w:tcPr>
          <w:p w:rsidR="00EB6F00" w:rsidRPr="0023323F" w:rsidRDefault="0009376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January 2017</w:t>
            </w:r>
          </w:p>
        </w:tc>
        <w:tc>
          <w:tcPr>
            <w:tcW w:w="1577" w:type="dxa"/>
          </w:tcPr>
          <w:p w:rsidR="00EB6F00" w:rsidRPr="0023323F" w:rsidRDefault="0009376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25</w:t>
            </w:r>
          </w:p>
        </w:tc>
        <w:tc>
          <w:tcPr>
            <w:tcW w:w="1745" w:type="dxa"/>
          </w:tcPr>
          <w:p w:rsidR="00EB6F00" w:rsidRDefault="00093769">
            <w:r>
              <w:t>3750</w:t>
            </w:r>
          </w:p>
        </w:tc>
      </w:tr>
      <w:tr w:rsidR="009A22B4" w:rsidRPr="006C0EC6" w:rsidTr="00C51E34">
        <w:tc>
          <w:tcPr>
            <w:tcW w:w="1668" w:type="dxa"/>
          </w:tcPr>
          <w:p w:rsidR="009A22B4" w:rsidRDefault="009A22B4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Organic Farming</w:t>
            </w:r>
          </w:p>
        </w:tc>
        <w:tc>
          <w:tcPr>
            <w:tcW w:w="2835" w:type="dxa"/>
          </w:tcPr>
          <w:p w:rsidR="009A22B4" w:rsidRDefault="009A22B4" w:rsidP="00093769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Awareness camp on Organic farming</w:t>
            </w:r>
          </w:p>
        </w:tc>
        <w:tc>
          <w:tcPr>
            <w:tcW w:w="1417" w:type="dxa"/>
          </w:tcPr>
          <w:p w:rsidR="009A22B4" w:rsidRDefault="009A22B4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February 2017</w:t>
            </w:r>
          </w:p>
        </w:tc>
        <w:tc>
          <w:tcPr>
            <w:tcW w:w="1577" w:type="dxa"/>
          </w:tcPr>
          <w:p w:rsidR="009A22B4" w:rsidRDefault="009A22B4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25</w:t>
            </w:r>
          </w:p>
        </w:tc>
        <w:tc>
          <w:tcPr>
            <w:tcW w:w="1745" w:type="dxa"/>
          </w:tcPr>
          <w:p w:rsidR="009A22B4" w:rsidRDefault="009A22B4">
            <w:r>
              <w:t>3750</w:t>
            </w:r>
          </w:p>
        </w:tc>
      </w:tr>
      <w:tr w:rsidR="001624FB" w:rsidRPr="006C0EC6" w:rsidTr="00C51E34">
        <w:tc>
          <w:tcPr>
            <w:tcW w:w="1668" w:type="dxa"/>
          </w:tcPr>
          <w:p w:rsidR="001624FB" w:rsidRPr="006C0EC6" w:rsidRDefault="00E5015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Sub-total 6.2</w:t>
            </w:r>
          </w:p>
        </w:tc>
        <w:tc>
          <w:tcPr>
            <w:tcW w:w="2835" w:type="dxa"/>
            <w:shd w:val="clear" w:color="auto" w:fill="D9D9D9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577" w:type="dxa"/>
          </w:tcPr>
          <w:p w:rsidR="001624FB" w:rsidRPr="006C0EC6" w:rsidRDefault="00C70B5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450</w:t>
            </w:r>
          </w:p>
        </w:tc>
        <w:tc>
          <w:tcPr>
            <w:tcW w:w="1745" w:type="dxa"/>
          </w:tcPr>
          <w:p w:rsidR="001624FB" w:rsidRPr="006C0EC6" w:rsidRDefault="00C70B5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66250</w:t>
            </w:r>
          </w:p>
        </w:tc>
      </w:tr>
    </w:tbl>
    <w:p w:rsidR="001624FB" w:rsidRPr="006C0EC6" w:rsidRDefault="001624FB" w:rsidP="00396736">
      <w:pPr>
        <w:rPr>
          <w:rFonts w:ascii="Verdana" w:hAnsi="Verdana" w:cs="Times New Roman"/>
          <w:b/>
          <w:sz w:val="20"/>
          <w:szCs w:val="20"/>
        </w:rPr>
      </w:pPr>
      <w:r w:rsidRPr="006C0EC6">
        <w:rPr>
          <w:rFonts w:ascii="Verdana" w:hAnsi="Verdana" w:cs="Times New Roman"/>
          <w:b/>
          <w:sz w:val="20"/>
          <w:szCs w:val="20"/>
        </w:rPr>
        <w:t>6.3</w:t>
      </w:r>
      <w:r w:rsidRPr="006C0EC6">
        <w:rPr>
          <w:rFonts w:ascii="Verdana" w:hAnsi="Verdana" w:cs="Times New Roman"/>
          <w:b/>
          <w:sz w:val="20"/>
          <w:szCs w:val="20"/>
        </w:rPr>
        <w:tab/>
        <w:t>Exposure Visits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028"/>
        <w:gridCol w:w="1848"/>
        <w:gridCol w:w="1848"/>
        <w:gridCol w:w="1849"/>
      </w:tblGrid>
      <w:tr w:rsidR="001624FB" w:rsidRPr="006C0EC6" w:rsidTr="00CB34C5">
        <w:tc>
          <w:tcPr>
            <w:tcW w:w="1668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 xml:space="preserve">Place of visit </w:t>
            </w:r>
          </w:p>
        </w:tc>
        <w:tc>
          <w:tcPr>
            <w:tcW w:w="2028" w:type="dxa"/>
          </w:tcPr>
          <w:p w:rsidR="001624FB" w:rsidRPr="006C0EC6" w:rsidRDefault="00972D68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 xml:space="preserve">Purpose of visit </w:t>
            </w:r>
          </w:p>
        </w:tc>
        <w:tc>
          <w:tcPr>
            <w:tcW w:w="1848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Proposed month</w:t>
            </w:r>
          </w:p>
        </w:tc>
        <w:tc>
          <w:tcPr>
            <w:tcW w:w="1848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849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Cost to project (Rs.)</w:t>
            </w:r>
          </w:p>
        </w:tc>
      </w:tr>
      <w:tr w:rsidR="001624FB" w:rsidRPr="006C0EC6" w:rsidTr="00CB34C5">
        <w:tc>
          <w:tcPr>
            <w:tcW w:w="1668" w:type="dxa"/>
          </w:tcPr>
          <w:p w:rsidR="001624FB" w:rsidRPr="006C0EC6" w:rsidRDefault="00D76196" w:rsidP="006F4601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Koraput</w:t>
            </w:r>
          </w:p>
        </w:tc>
        <w:tc>
          <w:tcPr>
            <w:tcW w:w="2028" w:type="dxa"/>
          </w:tcPr>
          <w:p w:rsidR="001624FB" w:rsidRPr="006C0EC6" w:rsidRDefault="00D76196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Off season vegetable cultivation</w:t>
            </w:r>
          </w:p>
        </w:tc>
        <w:tc>
          <w:tcPr>
            <w:tcW w:w="1848" w:type="dxa"/>
          </w:tcPr>
          <w:p w:rsidR="001624FB" w:rsidRPr="006C0EC6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July-December</w:t>
            </w:r>
            <w:r w:rsidR="00D76196">
              <w:rPr>
                <w:rFonts w:ascii="Verdana" w:hAnsi="Verdana" w:cs="Times New Roman"/>
                <w:bCs/>
                <w:sz w:val="20"/>
                <w:szCs w:val="20"/>
              </w:rPr>
              <w:t>-2016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8" w:type="dxa"/>
          </w:tcPr>
          <w:p w:rsidR="001624FB" w:rsidRPr="006C0EC6" w:rsidRDefault="00D76196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849" w:type="dxa"/>
          </w:tcPr>
          <w:p w:rsidR="001624FB" w:rsidRPr="006C0EC6" w:rsidRDefault="00D76196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20000</w:t>
            </w:r>
          </w:p>
        </w:tc>
      </w:tr>
      <w:tr w:rsidR="001624FB" w:rsidRPr="006C0EC6" w:rsidTr="00CB34C5">
        <w:tc>
          <w:tcPr>
            <w:tcW w:w="1668" w:type="dxa"/>
          </w:tcPr>
          <w:p w:rsidR="001624FB" w:rsidRPr="006C0EC6" w:rsidRDefault="00D76196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Berhampur</w:t>
            </w:r>
          </w:p>
        </w:tc>
        <w:tc>
          <w:tcPr>
            <w:tcW w:w="2028" w:type="dxa"/>
          </w:tcPr>
          <w:p w:rsidR="001624FB" w:rsidRPr="006C0EC6" w:rsidRDefault="00D76196" w:rsidP="00C66D51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Improved method of </w:t>
            </w:r>
            <w:r w:rsidR="00C66D51">
              <w:rPr>
                <w:rFonts w:ascii="Verdana" w:hAnsi="Verdana" w:cs="Times New Roman"/>
                <w:bCs/>
                <w:sz w:val="20"/>
                <w:szCs w:val="20"/>
              </w:rPr>
              <w:t>pulse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 cultivation</w:t>
            </w:r>
          </w:p>
        </w:tc>
        <w:tc>
          <w:tcPr>
            <w:tcW w:w="1848" w:type="dxa"/>
          </w:tcPr>
          <w:p w:rsidR="001624FB" w:rsidRPr="006C0EC6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Sept- Oct</w:t>
            </w:r>
            <w:r w:rsidR="00506529">
              <w:rPr>
                <w:rFonts w:ascii="Verdana" w:hAnsi="Verdana" w:cs="Times New Roman"/>
                <w:bCs/>
                <w:sz w:val="20"/>
                <w:szCs w:val="20"/>
              </w:rPr>
              <w:t>-201</w:t>
            </w:r>
            <w:r w:rsidR="00D76196">
              <w:rPr>
                <w:rFonts w:ascii="Verdana" w:hAnsi="Verdana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48" w:type="dxa"/>
          </w:tcPr>
          <w:p w:rsidR="001624FB" w:rsidRPr="006C0EC6" w:rsidRDefault="00D76196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849" w:type="dxa"/>
          </w:tcPr>
          <w:p w:rsidR="001624FB" w:rsidRPr="006C0EC6" w:rsidRDefault="00D76196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20000</w:t>
            </w:r>
          </w:p>
        </w:tc>
      </w:tr>
      <w:tr w:rsidR="00E5015F" w:rsidRPr="006C0EC6" w:rsidTr="00CB34C5">
        <w:tc>
          <w:tcPr>
            <w:tcW w:w="1668" w:type="dxa"/>
          </w:tcPr>
          <w:p w:rsidR="00E5015F" w:rsidRPr="006C0EC6" w:rsidRDefault="00E5015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Sub-total 6.3</w:t>
            </w:r>
          </w:p>
        </w:tc>
        <w:tc>
          <w:tcPr>
            <w:tcW w:w="2028" w:type="dxa"/>
            <w:shd w:val="clear" w:color="auto" w:fill="D9D9D9"/>
          </w:tcPr>
          <w:p w:rsidR="00E5015F" w:rsidRPr="006C0EC6" w:rsidRDefault="00E5015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D9D9D9"/>
          </w:tcPr>
          <w:p w:rsidR="00E5015F" w:rsidRPr="006C0EC6" w:rsidRDefault="00E5015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</w:tcPr>
          <w:p w:rsidR="00E5015F" w:rsidRPr="006C0EC6" w:rsidRDefault="00506529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1</w:t>
            </w:r>
            <w:r w:rsidR="00D76196">
              <w:rPr>
                <w:rFonts w:ascii="Verdana" w:hAnsi="Verdan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9" w:type="dxa"/>
          </w:tcPr>
          <w:p w:rsidR="00E5015F" w:rsidRPr="006C0EC6" w:rsidRDefault="00D76196" w:rsidP="008C2094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40000</w:t>
            </w:r>
          </w:p>
        </w:tc>
      </w:tr>
    </w:tbl>
    <w:p w:rsidR="00692F63" w:rsidRDefault="00692F63" w:rsidP="00396736">
      <w:pPr>
        <w:rPr>
          <w:rFonts w:ascii="Verdana" w:hAnsi="Verdana" w:cs="Times New Roman"/>
          <w:b/>
          <w:sz w:val="20"/>
          <w:szCs w:val="20"/>
        </w:rPr>
      </w:pPr>
    </w:p>
    <w:p w:rsidR="00D462D8" w:rsidRDefault="00D462D8" w:rsidP="00396736">
      <w:pPr>
        <w:rPr>
          <w:rFonts w:ascii="Verdana" w:hAnsi="Verdana" w:cs="Times New Roman"/>
          <w:b/>
          <w:sz w:val="20"/>
          <w:szCs w:val="20"/>
        </w:rPr>
      </w:pPr>
    </w:p>
    <w:p w:rsidR="00D462D8" w:rsidRDefault="00D462D8" w:rsidP="00396736">
      <w:pPr>
        <w:rPr>
          <w:rFonts w:ascii="Verdana" w:hAnsi="Verdana" w:cs="Times New Roman"/>
          <w:b/>
          <w:sz w:val="20"/>
          <w:szCs w:val="20"/>
        </w:rPr>
      </w:pPr>
    </w:p>
    <w:p w:rsidR="00D462D8" w:rsidRDefault="00D462D8" w:rsidP="00396736">
      <w:pPr>
        <w:rPr>
          <w:rFonts w:ascii="Verdana" w:hAnsi="Verdana" w:cs="Times New Roman"/>
          <w:b/>
          <w:sz w:val="20"/>
          <w:szCs w:val="20"/>
        </w:rPr>
      </w:pPr>
    </w:p>
    <w:p w:rsidR="00972D68" w:rsidRPr="006C0EC6" w:rsidRDefault="00E33386" w:rsidP="00396736">
      <w:pPr>
        <w:rPr>
          <w:rFonts w:ascii="Verdana" w:hAnsi="Verdana" w:cs="Times New Roman"/>
          <w:b/>
          <w:sz w:val="20"/>
          <w:szCs w:val="20"/>
        </w:rPr>
      </w:pPr>
      <w:r w:rsidRPr="006C0EC6">
        <w:rPr>
          <w:rFonts w:ascii="Verdana" w:hAnsi="Verdana" w:cs="Times New Roman"/>
          <w:b/>
          <w:sz w:val="20"/>
          <w:szCs w:val="20"/>
        </w:rPr>
        <w:lastRenderedPageBreak/>
        <w:t>7.0</w:t>
      </w:r>
      <w:r w:rsidRPr="006C0EC6">
        <w:rPr>
          <w:rFonts w:ascii="Verdana" w:hAnsi="Verdana" w:cs="Times New Roman"/>
          <w:b/>
          <w:sz w:val="20"/>
          <w:szCs w:val="20"/>
        </w:rPr>
        <w:tab/>
        <w:t xml:space="preserve">Up-scaling of Successful Interventions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186"/>
        <w:gridCol w:w="1494"/>
        <w:gridCol w:w="1480"/>
        <w:gridCol w:w="1487"/>
        <w:gridCol w:w="1778"/>
      </w:tblGrid>
      <w:tr w:rsidR="00E33386" w:rsidRPr="00E16540" w:rsidTr="00EA2DEB">
        <w:tc>
          <w:tcPr>
            <w:tcW w:w="817" w:type="dxa"/>
          </w:tcPr>
          <w:p w:rsidR="00E33386" w:rsidRPr="00E16540" w:rsidRDefault="00E33386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18"/>
              </w:rPr>
            </w:pPr>
            <w:r w:rsidRPr="00E16540">
              <w:rPr>
                <w:rFonts w:ascii="Verdana" w:hAnsi="Verdana" w:cs="Times New Roman"/>
                <w:b/>
                <w:sz w:val="20"/>
                <w:szCs w:val="18"/>
              </w:rPr>
              <w:t>Sl.No.</w:t>
            </w:r>
          </w:p>
        </w:tc>
        <w:tc>
          <w:tcPr>
            <w:tcW w:w="2186" w:type="dxa"/>
          </w:tcPr>
          <w:p w:rsidR="00E33386" w:rsidRPr="00E16540" w:rsidRDefault="00E33386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18"/>
              </w:rPr>
            </w:pPr>
            <w:r w:rsidRPr="00E16540">
              <w:rPr>
                <w:rFonts w:ascii="Verdana" w:hAnsi="Verdana" w:cs="Times New Roman"/>
                <w:b/>
                <w:sz w:val="20"/>
                <w:szCs w:val="18"/>
              </w:rPr>
              <w:t>Name of technology</w:t>
            </w:r>
          </w:p>
        </w:tc>
        <w:tc>
          <w:tcPr>
            <w:tcW w:w="1494" w:type="dxa"/>
          </w:tcPr>
          <w:p w:rsidR="00E33386" w:rsidRPr="00E16540" w:rsidRDefault="00E33386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18"/>
              </w:rPr>
            </w:pPr>
            <w:r w:rsidRPr="00E16540">
              <w:rPr>
                <w:rFonts w:ascii="Verdana" w:hAnsi="Verdana" w:cs="Times New Roman"/>
                <w:b/>
                <w:sz w:val="20"/>
                <w:szCs w:val="18"/>
              </w:rPr>
              <w:t>Unit cost/ha (Rs.)</w:t>
            </w:r>
          </w:p>
        </w:tc>
        <w:tc>
          <w:tcPr>
            <w:tcW w:w="1480" w:type="dxa"/>
          </w:tcPr>
          <w:p w:rsidR="00E33386" w:rsidRPr="00E16540" w:rsidRDefault="00E33386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18"/>
              </w:rPr>
            </w:pPr>
            <w:r w:rsidRPr="00E16540">
              <w:rPr>
                <w:rFonts w:ascii="Verdana" w:hAnsi="Verdana" w:cs="Times New Roman"/>
                <w:b/>
                <w:sz w:val="20"/>
                <w:szCs w:val="18"/>
              </w:rPr>
              <w:t xml:space="preserve">No. of </w:t>
            </w:r>
            <w:r w:rsidR="0037566F" w:rsidRPr="00E16540">
              <w:rPr>
                <w:rFonts w:ascii="Verdana" w:hAnsi="Verdana" w:cs="Times New Roman"/>
                <w:b/>
                <w:sz w:val="20"/>
                <w:szCs w:val="18"/>
              </w:rPr>
              <w:t>farmers covered</w:t>
            </w:r>
          </w:p>
        </w:tc>
        <w:tc>
          <w:tcPr>
            <w:tcW w:w="1487" w:type="dxa"/>
          </w:tcPr>
          <w:p w:rsidR="00E33386" w:rsidRPr="00E16540" w:rsidRDefault="00E33386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18"/>
              </w:rPr>
            </w:pPr>
            <w:r w:rsidRPr="00E16540">
              <w:rPr>
                <w:rFonts w:ascii="Verdana" w:hAnsi="Verdana" w:cs="Times New Roman"/>
                <w:b/>
                <w:sz w:val="20"/>
                <w:szCs w:val="18"/>
              </w:rPr>
              <w:t>Cost to project (Rs.)</w:t>
            </w:r>
          </w:p>
        </w:tc>
        <w:tc>
          <w:tcPr>
            <w:tcW w:w="1778" w:type="dxa"/>
          </w:tcPr>
          <w:p w:rsidR="00E33386" w:rsidRPr="00E16540" w:rsidRDefault="00E33386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18"/>
              </w:rPr>
            </w:pPr>
            <w:r w:rsidRPr="00E16540">
              <w:rPr>
                <w:rFonts w:ascii="Verdana" w:hAnsi="Verdana" w:cs="Times New Roman"/>
                <w:b/>
                <w:sz w:val="20"/>
                <w:szCs w:val="18"/>
              </w:rPr>
              <w:t>Remarks (justification)</w:t>
            </w:r>
          </w:p>
        </w:tc>
      </w:tr>
      <w:tr w:rsidR="00E33386" w:rsidRPr="006C0EC6" w:rsidTr="00EA2DEB">
        <w:tc>
          <w:tcPr>
            <w:tcW w:w="817" w:type="dxa"/>
          </w:tcPr>
          <w:p w:rsidR="00E33386" w:rsidRPr="009C0FA0" w:rsidRDefault="003B6A6B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C0FA0">
              <w:rPr>
                <w:rFonts w:ascii="Verdana" w:hAnsi="Verdana" w:cs="Times New Roman"/>
                <w:sz w:val="20"/>
                <w:szCs w:val="20"/>
              </w:rPr>
              <w:t>1.</w:t>
            </w:r>
          </w:p>
        </w:tc>
        <w:tc>
          <w:tcPr>
            <w:tcW w:w="2186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Disease and pest resistant variety Pratikshya</w:t>
            </w:r>
          </w:p>
        </w:tc>
        <w:tc>
          <w:tcPr>
            <w:tcW w:w="1494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5000</w:t>
            </w:r>
          </w:p>
        </w:tc>
        <w:tc>
          <w:tcPr>
            <w:tcW w:w="1480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1487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10000</w:t>
            </w:r>
          </w:p>
        </w:tc>
        <w:tc>
          <w:tcPr>
            <w:tcW w:w="1778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Most adopted variety</w:t>
            </w:r>
          </w:p>
        </w:tc>
      </w:tr>
      <w:tr w:rsidR="00E33386" w:rsidRPr="006C0EC6" w:rsidTr="00EA2DEB">
        <w:tc>
          <w:tcPr>
            <w:tcW w:w="817" w:type="dxa"/>
          </w:tcPr>
          <w:p w:rsidR="00E33386" w:rsidRPr="009C0FA0" w:rsidRDefault="003B6A6B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C0FA0">
              <w:rPr>
                <w:rFonts w:ascii="Verdana" w:hAnsi="Verdana" w:cs="Times New Roman"/>
                <w:sz w:val="20"/>
                <w:szCs w:val="20"/>
              </w:rPr>
              <w:t>2.</w:t>
            </w:r>
          </w:p>
        </w:tc>
        <w:tc>
          <w:tcPr>
            <w:tcW w:w="2186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Flooriculture-Marigold</w:t>
            </w:r>
          </w:p>
        </w:tc>
        <w:tc>
          <w:tcPr>
            <w:tcW w:w="1494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30000</w:t>
            </w:r>
          </w:p>
        </w:tc>
        <w:tc>
          <w:tcPr>
            <w:tcW w:w="1480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1487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10000</w:t>
            </w:r>
          </w:p>
        </w:tc>
        <w:tc>
          <w:tcPr>
            <w:tcW w:w="1778" w:type="dxa"/>
          </w:tcPr>
          <w:p w:rsidR="00E33386" w:rsidRPr="009C0FA0" w:rsidRDefault="00506529" w:rsidP="003B6A6B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IGA for WSHGs</w:t>
            </w:r>
          </w:p>
        </w:tc>
      </w:tr>
      <w:tr w:rsidR="00E33386" w:rsidRPr="006C0EC6" w:rsidTr="00EA2DEB">
        <w:tc>
          <w:tcPr>
            <w:tcW w:w="817" w:type="dxa"/>
          </w:tcPr>
          <w:p w:rsidR="00E33386" w:rsidRPr="006C0EC6" w:rsidRDefault="00E33386" w:rsidP="00E7369F">
            <w:pPr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6C0EC6">
              <w:rPr>
                <w:rFonts w:ascii="Verdana" w:hAnsi="Verdana" w:cs="Times New Roman"/>
                <w:b/>
                <w:sz w:val="18"/>
                <w:szCs w:val="18"/>
              </w:rPr>
              <w:t>Sub-total 7.0</w:t>
            </w:r>
          </w:p>
        </w:tc>
        <w:tc>
          <w:tcPr>
            <w:tcW w:w="2186" w:type="dxa"/>
            <w:shd w:val="clear" w:color="auto" w:fill="D9D9D9"/>
          </w:tcPr>
          <w:p w:rsidR="00E33386" w:rsidRPr="006C0EC6" w:rsidRDefault="00E33386" w:rsidP="00E7369F">
            <w:pPr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D9D9D9"/>
          </w:tcPr>
          <w:p w:rsidR="00E33386" w:rsidRPr="006C0EC6" w:rsidRDefault="00E33386" w:rsidP="00E7369F">
            <w:pPr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1480" w:type="dxa"/>
          </w:tcPr>
          <w:p w:rsidR="00E33386" w:rsidRPr="006C0EC6" w:rsidRDefault="00C66D51" w:rsidP="00E7369F">
            <w:pPr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487" w:type="dxa"/>
          </w:tcPr>
          <w:p w:rsidR="00E33386" w:rsidRPr="006C0EC6" w:rsidRDefault="00C66D51" w:rsidP="00E7369F">
            <w:pPr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2</w:t>
            </w:r>
            <w:r w:rsidR="00506529">
              <w:rPr>
                <w:rFonts w:ascii="Verdana" w:hAnsi="Verdana" w:cs="Times New Roman"/>
                <w:b/>
                <w:sz w:val="18"/>
                <w:szCs w:val="18"/>
              </w:rPr>
              <w:t>0000</w:t>
            </w:r>
          </w:p>
        </w:tc>
        <w:tc>
          <w:tcPr>
            <w:tcW w:w="1778" w:type="dxa"/>
            <w:shd w:val="clear" w:color="auto" w:fill="D9D9D9"/>
          </w:tcPr>
          <w:p w:rsidR="00E33386" w:rsidRPr="006C0EC6" w:rsidRDefault="00E33386" w:rsidP="00E7369F">
            <w:pPr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</w:tbl>
    <w:p w:rsidR="00065165" w:rsidRDefault="00065165" w:rsidP="00074428">
      <w:pPr>
        <w:rPr>
          <w:rFonts w:ascii="Verdana" w:hAnsi="Verdana"/>
          <w:b/>
          <w:sz w:val="20"/>
          <w:szCs w:val="20"/>
        </w:rPr>
      </w:pPr>
    </w:p>
    <w:p w:rsidR="00924502" w:rsidRDefault="00924502" w:rsidP="009245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8.0 Plan for contingency situations involving various crops during the cropping season 2016-17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2"/>
        <w:gridCol w:w="1880"/>
        <w:gridCol w:w="1651"/>
        <w:gridCol w:w="832"/>
        <w:gridCol w:w="1688"/>
        <w:gridCol w:w="1068"/>
        <w:gridCol w:w="1381"/>
      </w:tblGrid>
      <w:tr w:rsidR="00924502" w:rsidRPr="00821598" w:rsidTr="00C92655">
        <w:trPr>
          <w:jc w:val="center"/>
        </w:trPr>
        <w:tc>
          <w:tcPr>
            <w:tcW w:w="402" w:type="pct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Sl. No</w:t>
            </w:r>
          </w:p>
        </w:tc>
        <w:tc>
          <w:tcPr>
            <w:tcW w:w="1017" w:type="pct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Possible contingency situation</w:t>
            </w:r>
          </w:p>
        </w:tc>
        <w:tc>
          <w:tcPr>
            <w:tcW w:w="893" w:type="pct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Measures envisaged</w:t>
            </w:r>
          </w:p>
        </w:tc>
        <w:tc>
          <w:tcPr>
            <w:tcW w:w="450" w:type="pct"/>
          </w:tcPr>
          <w:p w:rsidR="00924502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cost/</w:t>
            </w:r>
          </w:p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acre</w:t>
            </w:r>
          </w:p>
        </w:tc>
        <w:tc>
          <w:tcPr>
            <w:tcW w:w="913" w:type="pct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farmers to be covered</w:t>
            </w:r>
          </w:p>
        </w:tc>
        <w:tc>
          <w:tcPr>
            <w:tcW w:w="578" w:type="pct"/>
          </w:tcPr>
          <w:p w:rsidR="00924502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Cost to project (Rs.)</w:t>
            </w:r>
          </w:p>
        </w:tc>
        <w:tc>
          <w:tcPr>
            <w:tcW w:w="747" w:type="pct"/>
          </w:tcPr>
          <w:p w:rsidR="00924502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924502" w:rsidRPr="00821598" w:rsidTr="00C92655">
        <w:trPr>
          <w:jc w:val="center"/>
        </w:trPr>
        <w:tc>
          <w:tcPr>
            <w:tcW w:w="402" w:type="pct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17" w:type="pct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Late onset of monsoon</w:t>
            </w:r>
          </w:p>
        </w:tc>
        <w:tc>
          <w:tcPr>
            <w:tcW w:w="893" w:type="pct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Short duration crops</w:t>
            </w:r>
          </w:p>
        </w:tc>
        <w:tc>
          <w:tcPr>
            <w:tcW w:w="450" w:type="pct"/>
          </w:tcPr>
          <w:p w:rsidR="00924502" w:rsidRPr="00821598" w:rsidRDefault="00EA2DEB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4502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13" w:type="pct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" w:type="pct"/>
          </w:tcPr>
          <w:p w:rsidR="00924502" w:rsidRPr="00821598" w:rsidRDefault="00EA2DEB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4502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47" w:type="pct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Paddy preference and Pulse alternate</w:t>
            </w:r>
          </w:p>
        </w:tc>
      </w:tr>
      <w:tr w:rsidR="00924502" w:rsidRPr="00821598" w:rsidTr="00C92655">
        <w:trPr>
          <w:jc w:val="center"/>
        </w:trPr>
        <w:tc>
          <w:tcPr>
            <w:tcW w:w="402" w:type="pct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17" w:type="pct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Prolonged breaks during the season</w:t>
            </w:r>
          </w:p>
        </w:tc>
        <w:tc>
          <w:tcPr>
            <w:tcW w:w="893" w:type="pct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 saving methods</w:t>
            </w:r>
          </w:p>
        </w:tc>
        <w:tc>
          <w:tcPr>
            <w:tcW w:w="450" w:type="pct"/>
          </w:tcPr>
          <w:p w:rsidR="00924502" w:rsidRPr="00821598" w:rsidRDefault="00EA2DEB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4502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13" w:type="pct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" w:type="pct"/>
          </w:tcPr>
          <w:p w:rsidR="00924502" w:rsidRPr="00821598" w:rsidRDefault="00EA2DEB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4502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47" w:type="pct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Drip or Sprinkler use</w:t>
            </w:r>
          </w:p>
        </w:tc>
      </w:tr>
      <w:tr w:rsidR="00924502" w:rsidRPr="00821598" w:rsidTr="00C92655">
        <w:trPr>
          <w:jc w:val="center"/>
        </w:trPr>
        <w:tc>
          <w:tcPr>
            <w:tcW w:w="402" w:type="pct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017" w:type="pct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Early withdrawal of monsoon</w:t>
            </w:r>
          </w:p>
        </w:tc>
        <w:tc>
          <w:tcPr>
            <w:tcW w:w="893" w:type="pct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Moisture stress crop planning</w:t>
            </w:r>
          </w:p>
        </w:tc>
        <w:tc>
          <w:tcPr>
            <w:tcW w:w="450" w:type="pct"/>
          </w:tcPr>
          <w:p w:rsidR="00924502" w:rsidRPr="00821598" w:rsidRDefault="00EA2DEB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4502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13" w:type="pct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" w:type="pct"/>
          </w:tcPr>
          <w:p w:rsidR="00924502" w:rsidRPr="00821598" w:rsidRDefault="00EA2DEB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4502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47" w:type="pct"/>
          </w:tcPr>
          <w:p w:rsidR="00924502" w:rsidRPr="00821598" w:rsidRDefault="00924502" w:rsidP="00C6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Cow pea,</w:t>
            </w:r>
            <w:r w:rsidR="00201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Short duration paddy </w:t>
            </w:r>
          </w:p>
        </w:tc>
      </w:tr>
      <w:tr w:rsidR="00924502" w:rsidRPr="00821598" w:rsidTr="00C92655">
        <w:trPr>
          <w:jc w:val="center"/>
        </w:trPr>
        <w:tc>
          <w:tcPr>
            <w:tcW w:w="402" w:type="pct"/>
          </w:tcPr>
          <w:p w:rsidR="00924502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17" w:type="pct"/>
          </w:tcPr>
          <w:p w:rsidR="00924502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Intense storms </w:t>
            </w:r>
          </w:p>
        </w:tc>
        <w:tc>
          <w:tcPr>
            <w:tcW w:w="893" w:type="pct"/>
          </w:tcPr>
          <w:p w:rsidR="00924502" w:rsidRPr="00821598" w:rsidRDefault="00201655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50" w:type="pct"/>
          </w:tcPr>
          <w:p w:rsidR="00924502" w:rsidRPr="00821598" w:rsidRDefault="00201655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3" w:type="pct"/>
          </w:tcPr>
          <w:p w:rsidR="00924502" w:rsidRPr="00821598" w:rsidRDefault="00201655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78" w:type="pct"/>
          </w:tcPr>
          <w:p w:rsidR="00924502" w:rsidRPr="00821598" w:rsidRDefault="00201655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47" w:type="pct"/>
          </w:tcPr>
          <w:p w:rsidR="00924502" w:rsidRPr="00821598" w:rsidRDefault="00201655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24502" w:rsidRPr="00821598" w:rsidTr="00C92655">
        <w:trPr>
          <w:jc w:val="center"/>
        </w:trPr>
        <w:tc>
          <w:tcPr>
            <w:tcW w:w="402" w:type="pct"/>
          </w:tcPr>
          <w:p w:rsidR="00924502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17" w:type="pct"/>
          </w:tcPr>
          <w:p w:rsidR="00924502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Temporary flooding/ Water logging due to heavy rains</w:t>
            </w:r>
          </w:p>
        </w:tc>
        <w:tc>
          <w:tcPr>
            <w:tcW w:w="893" w:type="pct"/>
          </w:tcPr>
          <w:p w:rsidR="00924502" w:rsidRPr="00821598" w:rsidRDefault="00201655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Drainage system development</w:t>
            </w:r>
          </w:p>
        </w:tc>
        <w:tc>
          <w:tcPr>
            <w:tcW w:w="450" w:type="pct"/>
          </w:tcPr>
          <w:p w:rsidR="00924502" w:rsidRPr="00821598" w:rsidRDefault="00EA2DEB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1655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13" w:type="pct"/>
          </w:tcPr>
          <w:p w:rsidR="00924502" w:rsidRPr="00821598" w:rsidRDefault="00201655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" w:type="pct"/>
          </w:tcPr>
          <w:p w:rsidR="00924502" w:rsidRPr="00821598" w:rsidRDefault="00EA2DEB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1655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47" w:type="pct"/>
          </w:tcPr>
          <w:p w:rsidR="00924502" w:rsidRPr="00821598" w:rsidRDefault="00745B6E" w:rsidP="00C6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Drainage clearance machine.</w:t>
            </w:r>
          </w:p>
        </w:tc>
      </w:tr>
      <w:tr w:rsidR="00924502" w:rsidRPr="00821598" w:rsidTr="00C92655">
        <w:trPr>
          <w:jc w:val="center"/>
        </w:trPr>
        <w:tc>
          <w:tcPr>
            <w:tcW w:w="402" w:type="pct"/>
          </w:tcPr>
          <w:p w:rsidR="00924502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17" w:type="pct"/>
          </w:tcPr>
          <w:p w:rsidR="00924502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other, ..</w:t>
            </w:r>
          </w:p>
        </w:tc>
        <w:tc>
          <w:tcPr>
            <w:tcW w:w="893" w:type="pct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502" w:rsidRPr="00821598" w:rsidTr="00C92655">
        <w:trPr>
          <w:jc w:val="center"/>
        </w:trPr>
        <w:tc>
          <w:tcPr>
            <w:tcW w:w="402" w:type="pct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b/>
                <w:sz w:val="24"/>
                <w:szCs w:val="24"/>
              </w:rPr>
              <w:t>Sub-total 8.0</w:t>
            </w:r>
          </w:p>
        </w:tc>
        <w:tc>
          <w:tcPr>
            <w:tcW w:w="1017" w:type="pct"/>
            <w:shd w:val="clear" w:color="auto" w:fill="D9D9D9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" w:type="pct"/>
            <w:shd w:val="clear" w:color="auto" w:fill="D9D9D9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D9D9D9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</w:tcPr>
          <w:p w:rsidR="00924502" w:rsidRPr="00821598" w:rsidRDefault="00745B6E" w:rsidP="00C926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78" w:type="pct"/>
          </w:tcPr>
          <w:p w:rsidR="00924502" w:rsidRPr="00821598" w:rsidRDefault="00EA2DEB" w:rsidP="00C926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45B6E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747" w:type="pct"/>
          </w:tcPr>
          <w:p w:rsidR="00924502" w:rsidRPr="00821598" w:rsidRDefault="00924502" w:rsidP="00C926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5165" w:rsidRDefault="00065165" w:rsidP="00074428">
      <w:pPr>
        <w:rPr>
          <w:rFonts w:ascii="Verdana" w:hAnsi="Verdana"/>
          <w:b/>
          <w:sz w:val="20"/>
          <w:szCs w:val="20"/>
        </w:rPr>
      </w:pPr>
    </w:p>
    <w:p w:rsidR="00AE183A" w:rsidRPr="006C0EC6" w:rsidRDefault="00065165" w:rsidP="0007442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</w:t>
      </w:r>
      <w:r w:rsidR="00E33386" w:rsidRPr="006C0EC6">
        <w:rPr>
          <w:rFonts w:ascii="Verdana" w:hAnsi="Verdana"/>
          <w:b/>
          <w:sz w:val="20"/>
          <w:szCs w:val="20"/>
        </w:rPr>
        <w:t>.0</w:t>
      </w:r>
      <w:r w:rsidR="00E33386" w:rsidRPr="006C0EC6">
        <w:rPr>
          <w:rFonts w:ascii="Verdana" w:hAnsi="Verdana"/>
          <w:b/>
          <w:sz w:val="20"/>
          <w:szCs w:val="20"/>
        </w:rPr>
        <w:tab/>
      </w:r>
      <w:r w:rsidR="003F07CF" w:rsidRPr="006C0EC6">
        <w:rPr>
          <w:rFonts w:ascii="Verdana" w:hAnsi="Verdana"/>
          <w:b/>
          <w:sz w:val="20"/>
          <w:szCs w:val="20"/>
        </w:rPr>
        <w:t>Contractual Manpower</w:t>
      </w:r>
      <w:r w:rsidR="009E6305">
        <w:rPr>
          <w:rFonts w:ascii="Verdana" w:hAnsi="Verdana"/>
          <w:b/>
          <w:sz w:val="20"/>
          <w:szCs w:val="20"/>
        </w:rPr>
        <w:t xml:space="preserve"> (SRFs)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1"/>
        <w:gridCol w:w="1872"/>
        <w:gridCol w:w="1492"/>
        <w:gridCol w:w="1492"/>
        <w:gridCol w:w="2155"/>
      </w:tblGrid>
      <w:tr w:rsidR="002019BA" w:rsidRPr="006C0EC6" w:rsidTr="00302D17">
        <w:trPr>
          <w:jc w:val="center"/>
        </w:trPr>
        <w:tc>
          <w:tcPr>
            <w:tcW w:w="1207" w:type="pct"/>
          </w:tcPr>
          <w:p w:rsidR="003F07CF" w:rsidRPr="006C0EC6" w:rsidRDefault="002019BA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sz w:val="20"/>
                <w:szCs w:val="20"/>
              </w:rPr>
              <w:t>Category</w:t>
            </w:r>
          </w:p>
        </w:tc>
        <w:tc>
          <w:tcPr>
            <w:tcW w:w="1013" w:type="pct"/>
          </w:tcPr>
          <w:p w:rsidR="003F07CF" w:rsidRPr="006C0EC6" w:rsidRDefault="002019BA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sz w:val="20"/>
                <w:szCs w:val="20"/>
              </w:rPr>
              <w:t>Rate/month (Rs.)</w:t>
            </w:r>
          </w:p>
        </w:tc>
        <w:tc>
          <w:tcPr>
            <w:tcW w:w="807" w:type="pct"/>
          </w:tcPr>
          <w:p w:rsidR="003F07CF" w:rsidRPr="006C0EC6" w:rsidRDefault="002019BA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sz w:val="20"/>
                <w:szCs w:val="20"/>
              </w:rPr>
              <w:t>No. of positions</w:t>
            </w:r>
          </w:p>
        </w:tc>
        <w:tc>
          <w:tcPr>
            <w:tcW w:w="807" w:type="pct"/>
          </w:tcPr>
          <w:p w:rsidR="003F07CF" w:rsidRPr="006C0EC6" w:rsidRDefault="002019BA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sz w:val="20"/>
                <w:szCs w:val="20"/>
              </w:rPr>
              <w:t>No. of months</w:t>
            </w:r>
          </w:p>
        </w:tc>
        <w:tc>
          <w:tcPr>
            <w:tcW w:w="1166" w:type="pct"/>
          </w:tcPr>
          <w:p w:rsidR="003F07CF" w:rsidRPr="006C0EC6" w:rsidRDefault="00E16540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Amount</w:t>
            </w:r>
            <w:r w:rsidR="002019BA" w:rsidRPr="006C0EC6">
              <w:rPr>
                <w:rFonts w:ascii="Verdana" w:hAnsi="Verdana"/>
                <w:b/>
                <w:sz w:val="20"/>
                <w:szCs w:val="20"/>
              </w:rPr>
              <w:t xml:space="preserve"> (Rs.)</w:t>
            </w:r>
          </w:p>
        </w:tc>
      </w:tr>
      <w:tr w:rsidR="002019BA" w:rsidRPr="006C0EC6" w:rsidTr="00302D17">
        <w:trPr>
          <w:jc w:val="center"/>
        </w:trPr>
        <w:tc>
          <w:tcPr>
            <w:tcW w:w="1207" w:type="pct"/>
          </w:tcPr>
          <w:p w:rsidR="003F07CF" w:rsidRPr="006C0EC6" w:rsidRDefault="00556FF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SRF-1</w:t>
            </w:r>
          </w:p>
        </w:tc>
        <w:tc>
          <w:tcPr>
            <w:tcW w:w="1013" w:type="pct"/>
          </w:tcPr>
          <w:p w:rsidR="003F07CF" w:rsidRPr="006C0EC6" w:rsidRDefault="0006516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28000</w:t>
            </w:r>
          </w:p>
        </w:tc>
        <w:tc>
          <w:tcPr>
            <w:tcW w:w="807" w:type="pct"/>
          </w:tcPr>
          <w:p w:rsidR="003F07CF" w:rsidRPr="006C0EC6" w:rsidRDefault="00556FF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07" w:type="pct"/>
          </w:tcPr>
          <w:p w:rsidR="003F07CF" w:rsidRPr="006C0EC6" w:rsidRDefault="00556FF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166" w:type="pct"/>
          </w:tcPr>
          <w:p w:rsidR="003F07CF" w:rsidRPr="006C0EC6" w:rsidRDefault="0006516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306000</w:t>
            </w:r>
          </w:p>
        </w:tc>
      </w:tr>
      <w:tr w:rsidR="00D84C35" w:rsidRPr="006C0EC6" w:rsidTr="00302D17">
        <w:trPr>
          <w:jc w:val="center"/>
        </w:trPr>
        <w:tc>
          <w:tcPr>
            <w:tcW w:w="1207" w:type="pct"/>
          </w:tcPr>
          <w:p w:rsidR="00D84C35" w:rsidRPr="006C0EC6" w:rsidRDefault="00D84C35" w:rsidP="000A216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SRF-2</w:t>
            </w:r>
          </w:p>
        </w:tc>
        <w:tc>
          <w:tcPr>
            <w:tcW w:w="1013" w:type="pct"/>
          </w:tcPr>
          <w:p w:rsidR="00D84C35" w:rsidRPr="006C0EC6" w:rsidRDefault="00065165" w:rsidP="000A216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28000</w:t>
            </w:r>
          </w:p>
        </w:tc>
        <w:tc>
          <w:tcPr>
            <w:tcW w:w="807" w:type="pct"/>
          </w:tcPr>
          <w:p w:rsidR="00D84C35" w:rsidRPr="006C0EC6" w:rsidRDefault="00D84C35" w:rsidP="000A216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07" w:type="pct"/>
          </w:tcPr>
          <w:p w:rsidR="00D84C35" w:rsidRPr="006C0EC6" w:rsidRDefault="00D84C35" w:rsidP="000A216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166" w:type="pct"/>
          </w:tcPr>
          <w:p w:rsidR="00D84C35" w:rsidRPr="006C0EC6" w:rsidRDefault="00065165" w:rsidP="000A216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306000</w:t>
            </w:r>
          </w:p>
        </w:tc>
      </w:tr>
      <w:tr w:rsidR="001C4CB6" w:rsidRPr="006C0EC6" w:rsidTr="00302D17">
        <w:trPr>
          <w:jc w:val="center"/>
        </w:trPr>
        <w:tc>
          <w:tcPr>
            <w:tcW w:w="1207" w:type="pct"/>
          </w:tcPr>
          <w:p w:rsidR="003F07CF" w:rsidRPr="006C0EC6" w:rsidRDefault="001C4CB6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sz w:val="20"/>
                <w:szCs w:val="20"/>
              </w:rPr>
              <w:t>Sub-total 8.0</w:t>
            </w:r>
          </w:p>
        </w:tc>
        <w:tc>
          <w:tcPr>
            <w:tcW w:w="1013" w:type="pct"/>
            <w:shd w:val="clear" w:color="auto" w:fill="D9D9D9"/>
          </w:tcPr>
          <w:p w:rsidR="003F07CF" w:rsidRPr="006C0EC6" w:rsidRDefault="003F07CF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07" w:type="pct"/>
            <w:shd w:val="clear" w:color="auto" w:fill="D9D9D9"/>
          </w:tcPr>
          <w:p w:rsidR="003F07CF" w:rsidRPr="006C0EC6" w:rsidRDefault="003F07CF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07" w:type="pct"/>
            <w:shd w:val="clear" w:color="auto" w:fill="D9D9D9"/>
          </w:tcPr>
          <w:p w:rsidR="003F07CF" w:rsidRPr="006C0EC6" w:rsidRDefault="003F07CF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66" w:type="pct"/>
          </w:tcPr>
          <w:p w:rsidR="003F07CF" w:rsidRPr="006C0EC6" w:rsidRDefault="00065165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612000</w:t>
            </w:r>
          </w:p>
        </w:tc>
      </w:tr>
    </w:tbl>
    <w:p w:rsidR="000A77C8" w:rsidRDefault="000A77C8" w:rsidP="00074428">
      <w:pPr>
        <w:rPr>
          <w:rFonts w:ascii="Verdana" w:hAnsi="Verdana"/>
          <w:b/>
          <w:sz w:val="20"/>
          <w:szCs w:val="20"/>
        </w:rPr>
      </w:pPr>
    </w:p>
    <w:p w:rsidR="00D462D8" w:rsidRDefault="00D462D8" w:rsidP="00074428">
      <w:pPr>
        <w:rPr>
          <w:rFonts w:ascii="Verdana" w:hAnsi="Verdana"/>
          <w:b/>
          <w:sz w:val="20"/>
          <w:szCs w:val="20"/>
        </w:rPr>
      </w:pPr>
    </w:p>
    <w:p w:rsidR="00D462D8" w:rsidRDefault="00D462D8" w:rsidP="00074428">
      <w:pPr>
        <w:rPr>
          <w:rFonts w:ascii="Verdana" w:hAnsi="Verdana"/>
          <w:b/>
          <w:sz w:val="20"/>
          <w:szCs w:val="20"/>
        </w:rPr>
      </w:pPr>
    </w:p>
    <w:p w:rsidR="00642D62" w:rsidRPr="006C0EC6" w:rsidRDefault="00065165" w:rsidP="00642D62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10</w:t>
      </w:r>
      <w:r w:rsidR="00456B22" w:rsidRPr="006C0EC6">
        <w:rPr>
          <w:rFonts w:ascii="Verdana" w:hAnsi="Verdana"/>
          <w:b/>
          <w:sz w:val="20"/>
          <w:szCs w:val="20"/>
        </w:rPr>
        <w:t>.0</w:t>
      </w:r>
      <w:r w:rsidR="00456B22" w:rsidRPr="006C0EC6">
        <w:rPr>
          <w:rFonts w:ascii="Verdana" w:hAnsi="Verdana"/>
          <w:b/>
          <w:sz w:val="20"/>
          <w:szCs w:val="20"/>
        </w:rPr>
        <w:tab/>
        <w:t xml:space="preserve">Media Products to be </w:t>
      </w:r>
      <w:r w:rsidR="00ED4961" w:rsidRPr="006C0EC6">
        <w:rPr>
          <w:rFonts w:ascii="Verdana" w:hAnsi="Verdana"/>
          <w:b/>
          <w:sz w:val="20"/>
          <w:szCs w:val="20"/>
        </w:rPr>
        <w:t>developed</w:t>
      </w:r>
      <w:r w:rsidR="00BE185F">
        <w:rPr>
          <w:rFonts w:ascii="Verdana" w:hAnsi="Verdana"/>
          <w:b/>
          <w:sz w:val="20"/>
          <w:szCs w:val="20"/>
        </w:rPr>
        <w:t xml:space="preserve"> (brochure/bulletin)</w:t>
      </w:r>
    </w:p>
    <w:p w:rsidR="00456B22" w:rsidRPr="006C0EC6" w:rsidRDefault="00456B22" w:rsidP="00642D6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6"/>
        <w:gridCol w:w="2597"/>
        <w:gridCol w:w="3009"/>
      </w:tblGrid>
      <w:tr w:rsidR="00227F45" w:rsidRPr="006C0EC6" w:rsidTr="00302D17">
        <w:trPr>
          <w:jc w:val="center"/>
        </w:trPr>
        <w:tc>
          <w:tcPr>
            <w:tcW w:w="1967" w:type="pct"/>
          </w:tcPr>
          <w:p w:rsidR="00227F45" w:rsidRPr="006C0EC6" w:rsidRDefault="00227F45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sz w:val="20"/>
                <w:szCs w:val="20"/>
              </w:rPr>
              <w:t>Item</w:t>
            </w:r>
            <w:r w:rsidR="0016595C">
              <w:rPr>
                <w:rFonts w:ascii="Verdana" w:hAnsi="Verdana"/>
                <w:b/>
                <w:sz w:val="20"/>
                <w:szCs w:val="20"/>
              </w:rPr>
              <w:t xml:space="preserve"> description </w:t>
            </w:r>
          </w:p>
        </w:tc>
        <w:tc>
          <w:tcPr>
            <w:tcW w:w="1405" w:type="pct"/>
          </w:tcPr>
          <w:p w:rsidR="00227F45" w:rsidRPr="006C0EC6" w:rsidRDefault="00227F45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sz w:val="20"/>
                <w:szCs w:val="20"/>
              </w:rPr>
              <w:t>No. of copies</w:t>
            </w:r>
          </w:p>
        </w:tc>
        <w:tc>
          <w:tcPr>
            <w:tcW w:w="1628" w:type="pct"/>
          </w:tcPr>
          <w:p w:rsidR="00227F45" w:rsidRPr="006C0EC6" w:rsidRDefault="00E16540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Amount</w:t>
            </w:r>
            <w:r w:rsidR="00227F45" w:rsidRPr="006C0EC6">
              <w:rPr>
                <w:rFonts w:ascii="Verdana" w:hAnsi="Verdana"/>
                <w:b/>
                <w:sz w:val="20"/>
                <w:szCs w:val="20"/>
              </w:rPr>
              <w:t xml:space="preserve"> (Rs.)</w:t>
            </w:r>
          </w:p>
        </w:tc>
      </w:tr>
      <w:tr w:rsidR="00227F45" w:rsidRPr="006C0EC6" w:rsidTr="00302D17">
        <w:trPr>
          <w:jc w:val="center"/>
        </w:trPr>
        <w:tc>
          <w:tcPr>
            <w:tcW w:w="1967" w:type="pct"/>
          </w:tcPr>
          <w:p w:rsidR="00227F45" w:rsidRPr="006C0EC6" w:rsidRDefault="00745B6E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News Letter  (2 Nos. @ Rs.6500)</w:t>
            </w:r>
          </w:p>
        </w:tc>
        <w:tc>
          <w:tcPr>
            <w:tcW w:w="1405" w:type="pct"/>
          </w:tcPr>
          <w:p w:rsidR="00227F45" w:rsidRPr="006C0EC6" w:rsidRDefault="00745B6E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500 each</w:t>
            </w:r>
          </w:p>
        </w:tc>
        <w:tc>
          <w:tcPr>
            <w:tcW w:w="1628" w:type="pct"/>
          </w:tcPr>
          <w:p w:rsidR="00227F45" w:rsidRPr="006C0EC6" w:rsidRDefault="00745B6E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13000</w:t>
            </w:r>
          </w:p>
        </w:tc>
      </w:tr>
      <w:tr w:rsidR="00227F45" w:rsidRPr="006C0EC6" w:rsidTr="00302D17">
        <w:trPr>
          <w:jc w:val="center"/>
        </w:trPr>
        <w:tc>
          <w:tcPr>
            <w:tcW w:w="1967" w:type="pct"/>
          </w:tcPr>
          <w:p w:rsidR="00227F45" w:rsidRPr="006C0EC6" w:rsidRDefault="00745B6E" w:rsidP="005065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Booklets (3 </w:t>
            </w:r>
            <w:hyperlink r:id="rId7" w:history="1">
              <w:r w:rsidRPr="003A6343">
                <w:rPr>
                  <w:rStyle w:val="Hyperlink"/>
                  <w:rFonts w:ascii="Verdana" w:hAnsi="Verdana"/>
                  <w:sz w:val="20"/>
                  <w:szCs w:val="20"/>
                </w:rPr>
                <w:t>Nos.@Rs.6500</w:t>
              </w:r>
            </w:hyperlink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405" w:type="pct"/>
          </w:tcPr>
          <w:p w:rsidR="00227F45" w:rsidRPr="006C0EC6" w:rsidRDefault="00D84C3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500</w:t>
            </w:r>
            <w:r w:rsidR="00745B6E">
              <w:rPr>
                <w:rFonts w:ascii="Verdana" w:hAnsi="Verdana"/>
                <w:sz w:val="20"/>
                <w:szCs w:val="20"/>
              </w:rPr>
              <w:t xml:space="preserve"> each</w:t>
            </w:r>
          </w:p>
        </w:tc>
        <w:tc>
          <w:tcPr>
            <w:tcW w:w="1628" w:type="pct"/>
          </w:tcPr>
          <w:p w:rsidR="00227F45" w:rsidRPr="006C0EC6" w:rsidRDefault="00745B6E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19500</w:t>
            </w:r>
          </w:p>
        </w:tc>
      </w:tr>
      <w:tr w:rsidR="00302D17" w:rsidRPr="006C0EC6" w:rsidTr="00302D17">
        <w:trPr>
          <w:jc w:val="center"/>
        </w:trPr>
        <w:tc>
          <w:tcPr>
            <w:tcW w:w="1967" w:type="pct"/>
          </w:tcPr>
          <w:p w:rsidR="00302D17" w:rsidRPr="006C0EC6" w:rsidRDefault="00745B6E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Vid</w:t>
            </w:r>
            <w:r w:rsidR="00391B3B">
              <w:rPr>
                <w:rFonts w:ascii="Verdana" w:hAnsi="Verdana"/>
                <w:sz w:val="20"/>
                <w:szCs w:val="20"/>
              </w:rPr>
              <w:t>eo/CD making (5 Activities @Rs.4</w:t>
            </w:r>
            <w:r>
              <w:rPr>
                <w:rFonts w:ascii="Verdana" w:hAnsi="Verdana"/>
                <w:sz w:val="20"/>
                <w:szCs w:val="20"/>
              </w:rPr>
              <w:t>000/-)</w:t>
            </w:r>
          </w:p>
        </w:tc>
        <w:tc>
          <w:tcPr>
            <w:tcW w:w="1405" w:type="pct"/>
          </w:tcPr>
          <w:p w:rsidR="00302D17" w:rsidRPr="006C0EC6" w:rsidRDefault="00745B6E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628" w:type="pct"/>
          </w:tcPr>
          <w:p w:rsidR="00302D17" w:rsidRPr="006C0EC6" w:rsidRDefault="00391B3B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  <w:r w:rsidR="00745B6E">
              <w:rPr>
                <w:rFonts w:ascii="Verdana" w:hAnsi="Verdana"/>
                <w:sz w:val="20"/>
                <w:szCs w:val="20"/>
              </w:rPr>
              <w:t>000</w:t>
            </w:r>
          </w:p>
        </w:tc>
      </w:tr>
      <w:tr w:rsidR="00227F45" w:rsidRPr="006C0EC6" w:rsidTr="00302D17">
        <w:trPr>
          <w:jc w:val="center"/>
        </w:trPr>
        <w:tc>
          <w:tcPr>
            <w:tcW w:w="1967" w:type="pct"/>
          </w:tcPr>
          <w:p w:rsidR="00227F45" w:rsidRPr="006C0EC6" w:rsidRDefault="00227F45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sz w:val="20"/>
                <w:szCs w:val="20"/>
              </w:rPr>
              <w:t>Sub-total 9.0</w:t>
            </w:r>
          </w:p>
        </w:tc>
        <w:tc>
          <w:tcPr>
            <w:tcW w:w="1405" w:type="pct"/>
            <w:shd w:val="clear" w:color="auto" w:fill="BFBFBF"/>
          </w:tcPr>
          <w:p w:rsidR="00227F45" w:rsidRPr="006C0EC6" w:rsidRDefault="00227F45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28" w:type="pct"/>
          </w:tcPr>
          <w:p w:rsidR="00227F45" w:rsidRPr="006C0EC6" w:rsidRDefault="00391B3B" w:rsidP="00391B3B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52</w:t>
            </w:r>
            <w:r w:rsidR="00745B6E">
              <w:rPr>
                <w:rFonts w:ascii="Verdana" w:hAnsi="Verdana"/>
                <w:b/>
                <w:sz w:val="20"/>
                <w:szCs w:val="20"/>
              </w:rPr>
              <w:t>500</w:t>
            </w:r>
          </w:p>
        </w:tc>
      </w:tr>
    </w:tbl>
    <w:p w:rsidR="00456B22" w:rsidRPr="006C0EC6" w:rsidRDefault="00456B22" w:rsidP="00642D6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96335A" w:rsidRPr="006C0EC6" w:rsidRDefault="0096335A" w:rsidP="00642D6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9A22B4" w:rsidRPr="00821598" w:rsidRDefault="00BE185F" w:rsidP="009A22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Verdana" w:hAnsi="Verdana"/>
          <w:b/>
          <w:sz w:val="24"/>
          <w:szCs w:val="20"/>
        </w:rPr>
        <w:br w:type="page"/>
      </w:r>
      <w:r w:rsidR="009A22B4" w:rsidRPr="00821598">
        <w:rPr>
          <w:rFonts w:ascii="Times New Roman" w:hAnsi="Times New Roman" w:cs="Times New Roman"/>
          <w:b/>
          <w:sz w:val="24"/>
          <w:szCs w:val="24"/>
        </w:rPr>
        <w:lastRenderedPageBreak/>
        <w:t>Summary of budget Estimates for 201</w:t>
      </w:r>
      <w:r w:rsidR="009A22B4">
        <w:rPr>
          <w:rFonts w:ascii="Times New Roman" w:hAnsi="Times New Roman" w:cs="Times New Roman"/>
          <w:b/>
          <w:sz w:val="24"/>
          <w:szCs w:val="24"/>
        </w:rPr>
        <w:t>6</w:t>
      </w:r>
      <w:r w:rsidR="009A22B4" w:rsidRPr="00821598">
        <w:rPr>
          <w:rFonts w:ascii="Times New Roman" w:hAnsi="Times New Roman" w:cs="Times New Roman"/>
          <w:b/>
          <w:sz w:val="24"/>
          <w:szCs w:val="24"/>
        </w:rPr>
        <w:t>-1</w:t>
      </w:r>
      <w:r w:rsidR="009A22B4">
        <w:rPr>
          <w:rFonts w:ascii="Times New Roman" w:hAnsi="Times New Roman" w:cs="Times New Roman"/>
          <w:b/>
          <w:sz w:val="24"/>
          <w:szCs w:val="24"/>
        </w:rPr>
        <w:t>7</w:t>
      </w:r>
      <w:r w:rsidR="009A22B4" w:rsidRPr="00821598">
        <w:rPr>
          <w:rFonts w:ascii="Times New Roman" w:hAnsi="Times New Roman" w:cs="Times New Roman"/>
          <w:b/>
          <w:sz w:val="24"/>
          <w:szCs w:val="24"/>
        </w:rPr>
        <w:t xml:space="preserve"> (Tentative)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2"/>
        <w:gridCol w:w="5234"/>
        <w:gridCol w:w="1883"/>
      </w:tblGrid>
      <w:tr w:rsidR="009A22B4" w:rsidRPr="00821598" w:rsidTr="00C92655">
        <w:trPr>
          <w:trHeight w:val="288"/>
          <w:jc w:val="center"/>
        </w:trPr>
        <w:tc>
          <w:tcPr>
            <w:tcW w:w="1202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Sub total</w:t>
            </w:r>
          </w:p>
        </w:tc>
        <w:tc>
          <w:tcPr>
            <w:tcW w:w="5234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Item</w:t>
            </w:r>
          </w:p>
        </w:tc>
        <w:tc>
          <w:tcPr>
            <w:tcW w:w="1883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Amount (Rs)</w:t>
            </w:r>
          </w:p>
        </w:tc>
      </w:tr>
      <w:tr w:rsidR="009A22B4" w:rsidRPr="00821598" w:rsidTr="00C92655">
        <w:trPr>
          <w:trHeight w:val="288"/>
          <w:jc w:val="center"/>
        </w:trPr>
        <w:tc>
          <w:tcPr>
            <w:tcW w:w="1202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5234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 xml:space="preserve">Procurement of farm machinery/implements for CHC </w:t>
            </w:r>
          </w:p>
        </w:tc>
        <w:tc>
          <w:tcPr>
            <w:tcW w:w="1883" w:type="dxa"/>
          </w:tcPr>
          <w:p w:rsidR="009A22B4" w:rsidRPr="00821598" w:rsidRDefault="00391B3B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1050000</w:t>
            </w:r>
          </w:p>
        </w:tc>
      </w:tr>
      <w:tr w:rsidR="009A22B4" w:rsidRPr="00821598" w:rsidTr="00C92655">
        <w:trPr>
          <w:trHeight w:val="288"/>
          <w:jc w:val="center"/>
        </w:trPr>
        <w:tc>
          <w:tcPr>
            <w:tcW w:w="1202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5234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Repair/ Renovation of existing water harvesting structures &amp; drainage channels etc.</w:t>
            </w:r>
          </w:p>
        </w:tc>
        <w:tc>
          <w:tcPr>
            <w:tcW w:w="1883" w:type="dxa"/>
          </w:tcPr>
          <w:p w:rsidR="009A22B4" w:rsidRPr="00821598" w:rsidRDefault="00391B3B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</w:tr>
      <w:tr w:rsidR="009A22B4" w:rsidRPr="00821598" w:rsidTr="00C92655">
        <w:trPr>
          <w:trHeight w:val="288"/>
          <w:jc w:val="center"/>
        </w:trPr>
        <w:tc>
          <w:tcPr>
            <w:tcW w:w="1202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 xml:space="preserve"> B </w:t>
            </w:r>
          </w:p>
        </w:tc>
        <w:tc>
          <w:tcPr>
            <w:tcW w:w="5234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i/>
                <w:sz w:val="24"/>
                <w:szCs w:val="24"/>
              </w:rPr>
              <w:t>In situ</w:t>
            </w: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 xml:space="preserve"> conservation – Resource Conservation Technologies (RCTs)</w:t>
            </w:r>
          </w:p>
        </w:tc>
        <w:tc>
          <w:tcPr>
            <w:tcW w:w="1883" w:type="dxa"/>
          </w:tcPr>
          <w:p w:rsidR="009A22B4" w:rsidRPr="00821598" w:rsidRDefault="00391B3B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</w:tr>
      <w:tr w:rsidR="009A22B4" w:rsidRPr="00821598" w:rsidTr="00C92655">
        <w:trPr>
          <w:trHeight w:val="288"/>
          <w:jc w:val="center"/>
        </w:trPr>
        <w:tc>
          <w:tcPr>
            <w:tcW w:w="1202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 xml:space="preserve">3.2. A </w:t>
            </w:r>
          </w:p>
        </w:tc>
        <w:tc>
          <w:tcPr>
            <w:tcW w:w="5234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 xml:space="preserve">Stress tolerant/ Improved varieties </w:t>
            </w:r>
          </w:p>
        </w:tc>
        <w:tc>
          <w:tcPr>
            <w:tcW w:w="1883" w:type="dxa"/>
          </w:tcPr>
          <w:p w:rsidR="009A22B4" w:rsidRPr="00821598" w:rsidRDefault="00391B3B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110000</w:t>
            </w:r>
          </w:p>
        </w:tc>
      </w:tr>
      <w:tr w:rsidR="009A22B4" w:rsidRPr="00821598" w:rsidTr="00C92655">
        <w:trPr>
          <w:trHeight w:val="288"/>
          <w:jc w:val="center"/>
        </w:trPr>
        <w:tc>
          <w:tcPr>
            <w:tcW w:w="1202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3.2. B</w:t>
            </w:r>
          </w:p>
        </w:tc>
        <w:tc>
          <w:tcPr>
            <w:tcW w:w="5234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Improved agronomic practices and other crop interventions</w:t>
            </w:r>
          </w:p>
        </w:tc>
        <w:tc>
          <w:tcPr>
            <w:tcW w:w="1883" w:type="dxa"/>
          </w:tcPr>
          <w:p w:rsidR="009A22B4" w:rsidRPr="00821598" w:rsidRDefault="00391B3B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62000</w:t>
            </w:r>
          </w:p>
        </w:tc>
      </w:tr>
      <w:tr w:rsidR="009A22B4" w:rsidRPr="00821598" w:rsidTr="00C92655">
        <w:trPr>
          <w:trHeight w:val="288"/>
          <w:jc w:val="center"/>
        </w:trPr>
        <w:tc>
          <w:tcPr>
            <w:tcW w:w="1202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34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Year round fodder production strategies (annual/perennial fodder) in the village</w:t>
            </w:r>
          </w:p>
        </w:tc>
        <w:tc>
          <w:tcPr>
            <w:tcW w:w="1883" w:type="dxa"/>
          </w:tcPr>
          <w:p w:rsidR="009A22B4" w:rsidRPr="00821598" w:rsidRDefault="00391B3B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9A22B4" w:rsidRPr="00821598" w:rsidTr="00C92655">
        <w:trPr>
          <w:trHeight w:val="288"/>
          <w:jc w:val="center"/>
        </w:trPr>
        <w:tc>
          <w:tcPr>
            <w:tcW w:w="1202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234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Feed demonstrations for crop residue management / stress management: silage / feed blocks/ mineral mixture blocks / feed enrichment</w:t>
            </w:r>
          </w:p>
        </w:tc>
        <w:tc>
          <w:tcPr>
            <w:tcW w:w="1883" w:type="dxa"/>
          </w:tcPr>
          <w:p w:rsidR="009A22B4" w:rsidRPr="00821598" w:rsidRDefault="00391B3B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9A22B4" w:rsidRPr="00821598" w:rsidTr="00C92655">
        <w:trPr>
          <w:trHeight w:val="288"/>
          <w:jc w:val="center"/>
        </w:trPr>
        <w:tc>
          <w:tcPr>
            <w:tcW w:w="1202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234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Improved housing /shelter for protection against extreme weather</w:t>
            </w:r>
          </w:p>
        </w:tc>
        <w:tc>
          <w:tcPr>
            <w:tcW w:w="1883" w:type="dxa"/>
          </w:tcPr>
          <w:p w:rsidR="009A22B4" w:rsidRPr="00821598" w:rsidRDefault="00391B3B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</w:t>
            </w:r>
          </w:p>
        </w:tc>
      </w:tr>
      <w:tr w:rsidR="009A22B4" w:rsidRPr="00821598" w:rsidTr="00C92655">
        <w:trPr>
          <w:trHeight w:val="288"/>
          <w:jc w:val="center"/>
        </w:trPr>
        <w:tc>
          <w:tcPr>
            <w:tcW w:w="1202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234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Livestock/fisheries units</w:t>
            </w:r>
          </w:p>
        </w:tc>
        <w:tc>
          <w:tcPr>
            <w:tcW w:w="1883" w:type="dxa"/>
          </w:tcPr>
          <w:p w:rsidR="009A22B4" w:rsidRPr="00821598" w:rsidRDefault="00391B3B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9A22B4" w:rsidRPr="00821598" w:rsidTr="00C92655">
        <w:trPr>
          <w:trHeight w:val="288"/>
          <w:jc w:val="center"/>
        </w:trPr>
        <w:tc>
          <w:tcPr>
            <w:tcW w:w="1202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234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Establishment of fodder banks (hay)</w:t>
            </w:r>
          </w:p>
        </w:tc>
        <w:tc>
          <w:tcPr>
            <w:tcW w:w="1883" w:type="dxa"/>
          </w:tcPr>
          <w:p w:rsidR="009A22B4" w:rsidRPr="00821598" w:rsidRDefault="00391B3B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A22B4" w:rsidRPr="00821598" w:rsidTr="00C92655">
        <w:trPr>
          <w:trHeight w:val="288"/>
          <w:jc w:val="center"/>
        </w:trPr>
        <w:tc>
          <w:tcPr>
            <w:tcW w:w="1202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234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Establishment of seed banks</w:t>
            </w:r>
          </w:p>
        </w:tc>
        <w:tc>
          <w:tcPr>
            <w:tcW w:w="1883" w:type="dxa"/>
          </w:tcPr>
          <w:p w:rsidR="009A22B4" w:rsidRPr="00821598" w:rsidRDefault="00391B3B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  <w:tr w:rsidR="009A22B4" w:rsidRPr="00821598" w:rsidTr="00C92655">
        <w:trPr>
          <w:trHeight w:val="288"/>
          <w:jc w:val="center"/>
        </w:trPr>
        <w:tc>
          <w:tcPr>
            <w:tcW w:w="1202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234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Training courses</w:t>
            </w:r>
          </w:p>
        </w:tc>
        <w:tc>
          <w:tcPr>
            <w:tcW w:w="1883" w:type="dxa"/>
          </w:tcPr>
          <w:p w:rsidR="009A22B4" w:rsidRPr="00821598" w:rsidRDefault="00391B3B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9A22B4" w:rsidRPr="00821598" w:rsidTr="00C92655">
        <w:trPr>
          <w:trHeight w:val="288"/>
          <w:jc w:val="center"/>
        </w:trPr>
        <w:tc>
          <w:tcPr>
            <w:tcW w:w="1202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234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Field days</w:t>
            </w:r>
          </w:p>
        </w:tc>
        <w:tc>
          <w:tcPr>
            <w:tcW w:w="1883" w:type="dxa"/>
          </w:tcPr>
          <w:p w:rsidR="009A22B4" w:rsidRPr="00821598" w:rsidRDefault="00391B3B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62250</w:t>
            </w:r>
          </w:p>
        </w:tc>
      </w:tr>
      <w:tr w:rsidR="009A22B4" w:rsidRPr="00821598" w:rsidTr="00C92655">
        <w:trPr>
          <w:trHeight w:val="288"/>
          <w:jc w:val="center"/>
        </w:trPr>
        <w:tc>
          <w:tcPr>
            <w:tcW w:w="1202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234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Exposure visits</w:t>
            </w:r>
          </w:p>
        </w:tc>
        <w:tc>
          <w:tcPr>
            <w:tcW w:w="1883" w:type="dxa"/>
          </w:tcPr>
          <w:p w:rsidR="009A22B4" w:rsidRPr="00821598" w:rsidRDefault="00391B3B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</w:tr>
      <w:tr w:rsidR="009A22B4" w:rsidRPr="00821598" w:rsidTr="00C92655">
        <w:trPr>
          <w:trHeight w:val="288"/>
          <w:jc w:val="center"/>
        </w:trPr>
        <w:tc>
          <w:tcPr>
            <w:tcW w:w="1202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5234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Up-scaling of successful interventions</w:t>
            </w:r>
          </w:p>
        </w:tc>
        <w:tc>
          <w:tcPr>
            <w:tcW w:w="1883" w:type="dxa"/>
          </w:tcPr>
          <w:p w:rsidR="009A22B4" w:rsidRPr="00821598" w:rsidRDefault="00391B3B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9A22B4" w:rsidRPr="00821598" w:rsidTr="00C92655">
        <w:trPr>
          <w:trHeight w:val="288"/>
          <w:jc w:val="center"/>
        </w:trPr>
        <w:tc>
          <w:tcPr>
            <w:tcW w:w="1202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5234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for contingency measures for various crops during the cropping season 2016-17</w:t>
            </w:r>
          </w:p>
        </w:tc>
        <w:tc>
          <w:tcPr>
            <w:tcW w:w="1883" w:type="dxa"/>
          </w:tcPr>
          <w:p w:rsidR="009A22B4" w:rsidRPr="00821598" w:rsidRDefault="00391B3B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</w:tr>
      <w:tr w:rsidR="009A22B4" w:rsidRPr="00821598" w:rsidTr="00C92655">
        <w:trPr>
          <w:trHeight w:val="288"/>
          <w:jc w:val="center"/>
        </w:trPr>
        <w:tc>
          <w:tcPr>
            <w:tcW w:w="1202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5234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Contractual manpower (SRFs)</w:t>
            </w:r>
          </w:p>
        </w:tc>
        <w:tc>
          <w:tcPr>
            <w:tcW w:w="1883" w:type="dxa"/>
          </w:tcPr>
          <w:p w:rsidR="009A22B4" w:rsidRPr="00821598" w:rsidRDefault="00391B3B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612000</w:t>
            </w:r>
          </w:p>
        </w:tc>
      </w:tr>
      <w:tr w:rsidR="009A22B4" w:rsidRPr="00821598" w:rsidTr="00C92655">
        <w:trPr>
          <w:trHeight w:val="288"/>
          <w:jc w:val="center"/>
        </w:trPr>
        <w:tc>
          <w:tcPr>
            <w:tcW w:w="1202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5234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Media products to be developed</w:t>
            </w:r>
          </w:p>
        </w:tc>
        <w:tc>
          <w:tcPr>
            <w:tcW w:w="1883" w:type="dxa"/>
          </w:tcPr>
          <w:p w:rsidR="009A22B4" w:rsidRPr="00821598" w:rsidRDefault="00391B3B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52500</w:t>
            </w:r>
          </w:p>
        </w:tc>
      </w:tr>
      <w:tr w:rsidR="009A22B4" w:rsidRPr="00821598" w:rsidTr="00C92655">
        <w:trPr>
          <w:trHeight w:val="288"/>
          <w:jc w:val="center"/>
        </w:trPr>
        <w:tc>
          <w:tcPr>
            <w:tcW w:w="1202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5234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sz w:val="24"/>
                <w:szCs w:val="24"/>
              </w:rPr>
              <w:t>Any other contingencies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(TA etc)</w:t>
            </w:r>
          </w:p>
        </w:tc>
        <w:tc>
          <w:tcPr>
            <w:tcW w:w="1883" w:type="dxa"/>
          </w:tcPr>
          <w:p w:rsidR="009A22B4" w:rsidRPr="00821598" w:rsidRDefault="00391B3B" w:rsidP="00C92655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</w:tr>
      <w:tr w:rsidR="009A22B4" w:rsidRPr="00821598" w:rsidTr="00C92655">
        <w:trPr>
          <w:trHeight w:val="288"/>
          <w:jc w:val="center"/>
        </w:trPr>
        <w:tc>
          <w:tcPr>
            <w:tcW w:w="1202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4" w:type="dxa"/>
          </w:tcPr>
          <w:p w:rsidR="009A22B4" w:rsidRPr="00821598" w:rsidRDefault="009A22B4" w:rsidP="00C92655">
            <w:pPr>
              <w:spacing w:before="8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98">
              <w:rPr>
                <w:rFonts w:ascii="Times New Roman" w:hAnsi="Times New Roman" w:cs="Times New Roman"/>
                <w:b/>
                <w:sz w:val="24"/>
                <w:szCs w:val="24"/>
              </w:rPr>
              <w:t>Grand total</w:t>
            </w:r>
          </w:p>
        </w:tc>
        <w:tc>
          <w:tcPr>
            <w:tcW w:w="1883" w:type="dxa"/>
          </w:tcPr>
          <w:p w:rsidR="009A22B4" w:rsidRPr="00821598" w:rsidRDefault="00391B3B" w:rsidP="00C92655">
            <w:pPr>
              <w:spacing w:before="8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2723750</w:t>
            </w:r>
          </w:p>
        </w:tc>
      </w:tr>
    </w:tbl>
    <w:p w:rsidR="009A22B4" w:rsidRPr="00821598" w:rsidRDefault="009A22B4" w:rsidP="009A2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2B4" w:rsidRDefault="009A22B4" w:rsidP="009A2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22B4" w:rsidRDefault="009A22B4" w:rsidP="009A2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3C9D" w:rsidRDefault="00383C9D" w:rsidP="009A2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22B4" w:rsidRDefault="009A22B4" w:rsidP="009A2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22B4" w:rsidRPr="00821598" w:rsidRDefault="009A22B4" w:rsidP="009A2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598">
        <w:rPr>
          <w:rFonts w:ascii="Times New Roman" w:hAnsi="Times New Roman" w:cs="Times New Roman"/>
          <w:b/>
          <w:sz w:val="24"/>
          <w:szCs w:val="24"/>
        </w:rPr>
        <w:t xml:space="preserve">Date:                                                        </w:t>
      </w:r>
      <w:r w:rsidR="00383C9D">
        <w:rPr>
          <w:rFonts w:ascii="Times New Roman" w:hAnsi="Times New Roman" w:cs="Times New Roman"/>
          <w:b/>
          <w:sz w:val="24"/>
          <w:szCs w:val="24"/>
        </w:rPr>
        <w:tab/>
      </w:r>
      <w:r w:rsidRPr="00821598">
        <w:rPr>
          <w:rFonts w:ascii="Times New Roman" w:hAnsi="Times New Roman" w:cs="Times New Roman"/>
          <w:b/>
          <w:sz w:val="24"/>
          <w:szCs w:val="24"/>
        </w:rPr>
        <w:t xml:space="preserve"> Signature of PC, KVK/ In-charge NICRA</w:t>
      </w:r>
    </w:p>
    <w:p w:rsidR="009A22B4" w:rsidRPr="00821598" w:rsidRDefault="009A22B4" w:rsidP="009A2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22B4" w:rsidRDefault="009A22B4" w:rsidP="009A2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598">
        <w:rPr>
          <w:rFonts w:ascii="Times New Roman" w:hAnsi="Times New Roman" w:cs="Times New Roman"/>
          <w:b/>
          <w:sz w:val="24"/>
          <w:szCs w:val="24"/>
        </w:rPr>
        <w:t>Date:</w:t>
      </w:r>
      <w:r w:rsidRPr="0082159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="00383C9D">
        <w:rPr>
          <w:rFonts w:ascii="Times New Roman" w:hAnsi="Times New Roman" w:cs="Times New Roman"/>
          <w:sz w:val="24"/>
          <w:szCs w:val="24"/>
        </w:rPr>
        <w:tab/>
      </w:r>
      <w:r w:rsidRPr="00821598">
        <w:rPr>
          <w:rFonts w:ascii="Times New Roman" w:hAnsi="Times New Roman" w:cs="Times New Roman"/>
          <w:b/>
          <w:sz w:val="24"/>
          <w:szCs w:val="24"/>
        </w:rPr>
        <w:t>Signature of Nodal Officer, NICRA-ZPD Zone</w:t>
      </w:r>
      <w:r w:rsidR="00383C9D">
        <w:rPr>
          <w:rFonts w:ascii="Times New Roman" w:hAnsi="Times New Roman" w:cs="Times New Roman"/>
          <w:b/>
          <w:sz w:val="24"/>
          <w:szCs w:val="24"/>
        </w:rPr>
        <w:t>-VII</w:t>
      </w:r>
    </w:p>
    <w:p w:rsidR="00BE185F" w:rsidRDefault="00BE185F">
      <w:pPr>
        <w:spacing w:after="0" w:line="240" w:lineRule="auto"/>
        <w:rPr>
          <w:rFonts w:ascii="Verdana" w:hAnsi="Verdana"/>
          <w:b/>
          <w:sz w:val="24"/>
          <w:szCs w:val="20"/>
        </w:rPr>
      </w:pPr>
    </w:p>
    <w:sectPr w:rsidR="00BE185F" w:rsidSect="00093769">
      <w:footerReference w:type="default" r:id="rId8"/>
      <w:pgSz w:w="11906" w:h="16838"/>
      <w:pgMar w:top="1135" w:right="1440" w:bottom="864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AF2" w:rsidRDefault="00B11AF2" w:rsidP="00B46A13">
      <w:pPr>
        <w:spacing w:after="0" w:line="240" w:lineRule="auto"/>
      </w:pPr>
      <w:r>
        <w:separator/>
      </w:r>
    </w:p>
  </w:endnote>
  <w:endnote w:type="continuationSeparator" w:id="1">
    <w:p w:rsidR="00B11AF2" w:rsidRDefault="00B11AF2" w:rsidP="00B46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655" w:rsidRDefault="00C92655">
    <w:pPr>
      <w:pStyle w:val="Footer"/>
      <w:jc w:val="right"/>
    </w:pPr>
    <w:fldSimple w:instr=" PAGE   \* MERGEFORMAT ">
      <w:r w:rsidR="00383C9D">
        <w:rPr>
          <w:noProof/>
        </w:rPr>
        <w:t>2</w:t>
      </w:r>
    </w:fldSimple>
  </w:p>
  <w:p w:rsidR="00C92655" w:rsidRDefault="00C926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AF2" w:rsidRDefault="00B11AF2" w:rsidP="00B46A13">
      <w:pPr>
        <w:spacing w:after="0" w:line="240" w:lineRule="auto"/>
      </w:pPr>
      <w:r>
        <w:separator/>
      </w:r>
    </w:p>
  </w:footnote>
  <w:footnote w:type="continuationSeparator" w:id="1">
    <w:p w:rsidR="00B11AF2" w:rsidRDefault="00B11AF2" w:rsidP="00B46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25ED"/>
    <w:multiLevelType w:val="multilevel"/>
    <w:tmpl w:val="55D8BAA8"/>
    <w:lvl w:ilvl="0">
      <w:start w:val="9"/>
      <w:numFmt w:val="decimal"/>
      <w:lvlText w:val="%1."/>
      <w:lvlJc w:val="left"/>
      <w:pPr>
        <w:ind w:left="720" w:hanging="720"/>
      </w:pPr>
      <w:rPr>
        <w:rFonts w:cs="Mangal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Mang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Mangal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Mangal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Mangal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Mangal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Mangal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Mang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Mangal" w:hint="default"/>
        <w:b w:val="0"/>
      </w:rPr>
    </w:lvl>
  </w:abstractNum>
  <w:abstractNum w:abstractNumId="1">
    <w:nsid w:val="0573442F"/>
    <w:multiLevelType w:val="hybridMultilevel"/>
    <w:tmpl w:val="2A7AD6D2"/>
    <w:lvl w:ilvl="0" w:tplc="BB34335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26F00"/>
    <w:multiLevelType w:val="hybridMultilevel"/>
    <w:tmpl w:val="DF5A3B3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B35DA"/>
    <w:multiLevelType w:val="hybridMultilevel"/>
    <w:tmpl w:val="BD561620"/>
    <w:lvl w:ilvl="0" w:tplc="7EA2A104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00213"/>
    <w:multiLevelType w:val="hybridMultilevel"/>
    <w:tmpl w:val="8D1E56F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B5EA2"/>
    <w:multiLevelType w:val="hybridMultilevel"/>
    <w:tmpl w:val="B63CC7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39A9568C"/>
    <w:multiLevelType w:val="hybridMultilevel"/>
    <w:tmpl w:val="6EDEA6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87873"/>
    <w:multiLevelType w:val="hybridMultilevel"/>
    <w:tmpl w:val="165AB90E"/>
    <w:lvl w:ilvl="0" w:tplc="356CB6CA">
      <w:start w:val="9"/>
      <w:numFmt w:val="decimal"/>
      <w:lvlText w:val="%1.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D1C4E"/>
    <w:multiLevelType w:val="hybridMultilevel"/>
    <w:tmpl w:val="777C43D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049A9"/>
    <w:multiLevelType w:val="hybridMultilevel"/>
    <w:tmpl w:val="D7BA770E"/>
    <w:lvl w:ilvl="0" w:tplc="DEFABE9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24B57"/>
    <w:multiLevelType w:val="hybridMultilevel"/>
    <w:tmpl w:val="C396CD8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C4921"/>
    <w:multiLevelType w:val="hybridMultilevel"/>
    <w:tmpl w:val="AE9876A2"/>
    <w:lvl w:ilvl="0" w:tplc="04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6632475E"/>
    <w:multiLevelType w:val="hybridMultilevel"/>
    <w:tmpl w:val="32E607F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6D831134"/>
    <w:multiLevelType w:val="hybridMultilevel"/>
    <w:tmpl w:val="216A411C"/>
    <w:lvl w:ilvl="0" w:tplc="67BC2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F202A"/>
    <w:multiLevelType w:val="hybridMultilevel"/>
    <w:tmpl w:val="145692F2"/>
    <w:lvl w:ilvl="0" w:tplc="3A78758C">
      <w:start w:val="1"/>
      <w:numFmt w:val="decimal"/>
      <w:lvlText w:val="%1."/>
      <w:lvlJc w:val="left"/>
      <w:pPr>
        <w:ind w:left="360" w:hanging="360"/>
      </w:pPr>
      <w:rPr>
        <w:rFonts w:cs="Mang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E2B0BF3"/>
    <w:multiLevelType w:val="hybridMultilevel"/>
    <w:tmpl w:val="6CBCC1CE"/>
    <w:lvl w:ilvl="0" w:tplc="4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15"/>
  </w:num>
  <w:num w:numId="6">
    <w:abstractNumId w:val="3"/>
  </w:num>
  <w:num w:numId="7">
    <w:abstractNumId w:val="9"/>
  </w:num>
  <w:num w:numId="8">
    <w:abstractNumId w:val="10"/>
  </w:num>
  <w:num w:numId="9">
    <w:abstractNumId w:val="5"/>
  </w:num>
  <w:num w:numId="10">
    <w:abstractNumId w:val="12"/>
  </w:num>
  <w:num w:numId="11">
    <w:abstractNumId w:val="7"/>
  </w:num>
  <w:num w:numId="12">
    <w:abstractNumId w:val="0"/>
  </w:num>
  <w:num w:numId="13">
    <w:abstractNumId w:val="13"/>
  </w:num>
  <w:num w:numId="14">
    <w:abstractNumId w:val="14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35B9"/>
    <w:rsid w:val="000029BA"/>
    <w:rsid w:val="000044A7"/>
    <w:rsid w:val="00005BAD"/>
    <w:rsid w:val="00012E54"/>
    <w:rsid w:val="0002012E"/>
    <w:rsid w:val="00020B80"/>
    <w:rsid w:val="00022EC9"/>
    <w:rsid w:val="000239CD"/>
    <w:rsid w:val="00025D51"/>
    <w:rsid w:val="0002726C"/>
    <w:rsid w:val="000340ED"/>
    <w:rsid w:val="000633A2"/>
    <w:rsid w:val="00065165"/>
    <w:rsid w:val="00072F36"/>
    <w:rsid w:val="00074428"/>
    <w:rsid w:val="000752D9"/>
    <w:rsid w:val="00080F86"/>
    <w:rsid w:val="00093769"/>
    <w:rsid w:val="0009626C"/>
    <w:rsid w:val="000A216A"/>
    <w:rsid w:val="000A7210"/>
    <w:rsid w:val="000A77C8"/>
    <w:rsid w:val="000B4E98"/>
    <w:rsid w:val="000E2C27"/>
    <w:rsid w:val="000F0F17"/>
    <w:rsid w:val="000F7443"/>
    <w:rsid w:val="001006C8"/>
    <w:rsid w:val="00115D8F"/>
    <w:rsid w:val="00120DB0"/>
    <w:rsid w:val="001258C1"/>
    <w:rsid w:val="00132397"/>
    <w:rsid w:val="00135748"/>
    <w:rsid w:val="00145599"/>
    <w:rsid w:val="0015208D"/>
    <w:rsid w:val="00152909"/>
    <w:rsid w:val="00154FBA"/>
    <w:rsid w:val="001624FB"/>
    <w:rsid w:val="0016595C"/>
    <w:rsid w:val="001832D7"/>
    <w:rsid w:val="0019426C"/>
    <w:rsid w:val="00196D76"/>
    <w:rsid w:val="001A7BE9"/>
    <w:rsid w:val="001B02F7"/>
    <w:rsid w:val="001B71A5"/>
    <w:rsid w:val="001C0156"/>
    <w:rsid w:val="001C08F6"/>
    <w:rsid w:val="001C4CB6"/>
    <w:rsid w:val="001C512A"/>
    <w:rsid w:val="001C662C"/>
    <w:rsid w:val="001F4CD2"/>
    <w:rsid w:val="00201655"/>
    <w:rsid w:val="002019BA"/>
    <w:rsid w:val="002047B5"/>
    <w:rsid w:val="00214A0D"/>
    <w:rsid w:val="0022369A"/>
    <w:rsid w:val="00224C14"/>
    <w:rsid w:val="00225C9D"/>
    <w:rsid w:val="00227F45"/>
    <w:rsid w:val="0023323F"/>
    <w:rsid w:val="00233DA3"/>
    <w:rsid w:val="0024044D"/>
    <w:rsid w:val="00271444"/>
    <w:rsid w:val="002719F8"/>
    <w:rsid w:val="00271ED1"/>
    <w:rsid w:val="00274651"/>
    <w:rsid w:val="002835B1"/>
    <w:rsid w:val="002938D5"/>
    <w:rsid w:val="00295364"/>
    <w:rsid w:val="00297929"/>
    <w:rsid w:val="002A0D13"/>
    <w:rsid w:val="002C3EE2"/>
    <w:rsid w:val="002D0800"/>
    <w:rsid w:val="002E283D"/>
    <w:rsid w:val="002E43A2"/>
    <w:rsid w:val="002E44FF"/>
    <w:rsid w:val="002F0879"/>
    <w:rsid w:val="002F45A9"/>
    <w:rsid w:val="00301843"/>
    <w:rsid w:val="00302D17"/>
    <w:rsid w:val="00304645"/>
    <w:rsid w:val="00335466"/>
    <w:rsid w:val="00367333"/>
    <w:rsid w:val="0037566F"/>
    <w:rsid w:val="00383C9D"/>
    <w:rsid w:val="00391B3B"/>
    <w:rsid w:val="00393EE9"/>
    <w:rsid w:val="003964F1"/>
    <w:rsid w:val="00396736"/>
    <w:rsid w:val="003B5A0C"/>
    <w:rsid w:val="003B688E"/>
    <w:rsid w:val="003B6A6B"/>
    <w:rsid w:val="003B7D24"/>
    <w:rsid w:val="003E0762"/>
    <w:rsid w:val="003E0856"/>
    <w:rsid w:val="003F07CF"/>
    <w:rsid w:val="003F26E1"/>
    <w:rsid w:val="003F7F2C"/>
    <w:rsid w:val="004003EF"/>
    <w:rsid w:val="00427018"/>
    <w:rsid w:val="0044284E"/>
    <w:rsid w:val="004445ED"/>
    <w:rsid w:val="0045559B"/>
    <w:rsid w:val="00456B22"/>
    <w:rsid w:val="00457AC1"/>
    <w:rsid w:val="00482CE4"/>
    <w:rsid w:val="00493B17"/>
    <w:rsid w:val="004A7A4D"/>
    <w:rsid w:val="004C35B5"/>
    <w:rsid w:val="004C4516"/>
    <w:rsid w:val="004D4D5B"/>
    <w:rsid w:val="004D6448"/>
    <w:rsid w:val="004E4741"/>
    <w:rsid w:val="00500B73"/>
    <w:rsid w:val="005049C3"/>
    <w:rsid w:val="00506529"/>
    <w:rsid w:val="00516322"/>
    <w:rsid w:val="00526852"/>
    <w:rsid w:val="0054062C"/>
    <w:rsid w:val="00556FF5"/>
    <w:rsid w:val="00595FC0"/>
    <w:rsid w:val="005A101F"/>
    <w:rsid w:val="005A48BB"/>
    <w:rsid w:val="005B34A5"/>
    <w:rsid w:val="005B5A84"/>
    <w:rsid w:val="005B5C50"/>
    <w:rsid w:val="005D30FB"/>
    <w:rsid w:val="005E03AB"/>
    <w:rsid w:val="005F192B"/>
    <w:rsid w:val="005F6252"/>
    <w:rsid w:val="00601908"/>
    <w:rsid w:val="0060523B"/>
    <w:rsid w:val="00622D05"/>
    <w:rsid w:val="0062520B"/>
    <w:rsid w:val="00625CEE"/>
    <w:rsid w:val="00626D10"/>
    <w:rsid w:val="006355C6"/>
    <w:rsid w:val="00640524"/>
    <w:rsid w:val="00642D62"/>
    <w:rsid w:val="006431CB"/>
    <w:rsid w:val="00655121"/>
    <w:rsid w:val="00663C1B"/>
    <w:rsid w:val="00677656"/>
    <w:rsid w:val="00690EFA"/>
    <w:rsid w:val="00692F63"/>
    <w:rsid w:val="006A06E1"/>
    <w:rsid w:val="006A2D7A"/>
    <w:rsid w:val="006A4DFF"/>
    <w:rsid w:val="006B181C"/>
    <w:rsid w:val="006B329D"/>
    <w:rsid w:val="006B54AC"/>
    <w:rsid w:val="006B5F92"/>
    <w:rsid w:val="006C0EC6"/>
    <w:rsid w:val="006D7D2E"/>
    <w:rsid w:val="006E08E1"/>
    <w:rsid w:val="006E46BA"/>
    <w:rsid w:val="006E48DD"/>
    <w:rsid w:val="006E5EAB"/>
    <w:rsid w:val="006F2F13"/>
    <w:rsid w:val="006F4601"/>
    <w:rsid w:val="006F49E5"/>
    <w:rsid w:val="00702060"/>
    <w:rsid w:val="00702E49"/>
    <w:rsid w:val="00710C62"/>
    <w:rsid w:val="007166A6"/>
    <w:rsid w:val="00721CE2"/>
    <w:rsid w:val="00724F9B"/>
    <w:rsid w:val="0072554D"/>
    <w:rsid w:val="007363BC"/>
    <w:rsid w:val="007441B3"/>
    <w:rsid w:val="00745B6E"/>
    <w:rsid w:val="007559B2"/>
    <w:rsid w:val="00760791"/>
    <w:rsid w:val="007676F6"/>
    <w:rsid w:val="0077767C"/>
    <w:rsid w:val="00780185"/>
    <w:rsid w:val="007A4067"/>
    <w:rsid w:val="007A4375"/>
    <w:rsid w:val="007A647C"/>
    <w:rsid w:val="007B014A"/>
    <w:rsid w:val="007B149A"/>
    <w:rsid w:val="007B56BA"/>
    <w:rsid w:val="007C0E24"/>
    <w:rsid w:val="007C6C98"/>
    <w:rsid w:val="007D17C0"/>
    <w:rsid w:val="007E0D94"/>
    <w:rsid w:val="007E3A48"/>
    <w:rsid w:val="007E5B5A"/>
    <w:rsid w:val="007F4D13"/>
    <w:rsid w:val="007F538F"/>
    <w:rsid w:val="00803382"/>
    <w:rsid w:val="00803763"/>
    <w:rsid w:val="00810400"/>
    <w:rsid w:val="00813BE9"/>
    <w:rsid w:val="008158D5"/>
    <w:rsid w:val="00833E19"/>
    <w:rsid w:val="008401A5"/>
    <w:rsid w:val="0086357E"/>
    <w:rsid w:val="008765DA"/>
    <w:rsid w:val="00881A5E"/>
    <w:rsid w:val="00882D2E"/>
    <w:rsid w:val="008922D7"/>
    <w:rsid w:val="0089381A"/>
    <w:rsid w:val="008C2094"/>
    <w:rsid w:val="008C4A65"/>
    <w:rsid w:val="008C7AFD"/>
    <w:rsid w:val="008E17F7"/>
    <w:rsid w:val="008E3B1A"/>
    <w:rsid w:val="008E3BCE"/>
    <w:rsid w:val="008E52AA"/>
    <w:rsid w:val="008E7F83"/>
    <w:rsid w:val="008F1157"/>
    <w:rsid w:val="00900259"/>
    <w:rsid w:val="009125BD"/>
    <w:rsid w:val="00914043"/>
    <w:rsid w:val="009144B2"/>
    <w:rsid w:val="00924502"/>
    <w:rsid w:val="00925EF4"/>
    <w:rsid w:val="00926C63"/>
    <w:rsid w:val="009346CB"/>
    <w:rsid w:val="009460FE"/>
    <w:rsid w:val="009622BC"/>
    <w:rsid w:val="0096335A"/>
    <w:rsid w:val="009635C1"/>
    <w:rsid w:val="00965E7D"/>
    <w:rsid w:val="00972D68"/>
    <w:rsid w:val="00973BF9"/>
    <w:rsid w:val="00976EDE"/>
    <w:rsid w:val="0098007C"/>
    <w:rsid w:val="009903C4"/>
    <w:rsid w:val="00993867"/>
    <w:rsid w:val="009A1BAF"/>
    <w:rsid w:val="009A22B4"/>
    <w:rsid w:val="009A4838"/>
    <w:rsid w:val="009C0FA0"/>
    <w:rsid w:val="009D1471"/>
    <w:rsid w:val="009D7F63"/>
    <w:rsid w:val="009E0487"/>
    <w:rsid w:val="009E6305"/>
    <w:rsid w:val="00A01ACE"/>
    <w:rsid w:val="00A044ED"/>
    <w:rsid w:val="00A10C20"/>
    <w:rsid w:val="00A1301A"/>
    <w:rsid w:val="00A140AC"/>
    <w:rsid w:val="00A14343"/>
    <w:rsid w:val="00A21841"/>
    <w:rsid w:val="00A2218B"/>
    <w:rsid w:val="00A26A3F"/>
    <w:rsid w:val="00A27DB4"/>
    <w:rsid w:val="00A349CD"/>
    <w:rsid w:val="00A376B3"/>
    <w:rsid w:val="00A468FF"/>
    <w:rsid w:val="00A5161A"/>
    <w:rsid w:val="00A521BF"/>
    <w:rsid w:val="00A5456A"/>
    <w:rsid w:val="00A5709A"/>
    <w:rsid w:val="00A670D1"/>
    <w:rsid w:val="00A72955"/>
    <w:rsid w:val="00A82016"/>
    <w:rsid w:val="00AA1B5B"/>
    <w:rsid w:val="00AB23DA"/>
    <w:rsid w:val="00AB2D77"/>
    <w:rsid w:val="00AB32AB"/>
    <w:rsid w:val="00AC2CD2"/>
    <w:rsid w:val="00AC4923"/>
    <w:rsid w:val="00AC67F3"/>
    <w:rsid w:val="00AC6F5F"/>
    <w:rsid w:val="00AC7582"/>
    <w:rsid w:val="00AD6F02"/>
    <w:rsid w:val="00AE183A"/>
    <w:rsid w:val="00AE4871"/>
    <w:rsid w:val="00AE5FCF"/>
    <w:rsid w:val="00B11AF2"/>
    <w:rsid w:val="00B1348C"/>
    <w:rsid w:val="00B13F6C"/>
    <w:rsid w:val="00B20546"/>
    <w:rsid w:val="00B253E8"/>
    <w:rsid w:val="00B25F6D"/>
    <w:rsid w:val="00B37522"/>
    <w:rsid w:val="00B46A13"/>
    <w:rsid w:val="00B637AF"/>
    <w:rsid w:val="00B66505"/>
    <w:rsid w:val="00B67B3C"/>
    <w:rsid w:val="00B709D6"/>
    <w:rsid w:val="00B74170"/>
    <w:rsid w:val="00B87E68"/>
    <w:rsid w:val="00B87F8E"/>
    <w:rsid w:val="00B927F5"/>
    <w:rsid w:val="00BA30EE"/>
    <w:rsid w:val="00BA7CB7"/>
    <w:rsid w:val="00BC7313"/>
    <w:rsid w:val="00BE185F"/>
    <w:rsid w:val="00C00B83"/>
    <w:rsid w:val="00C110E6"/>
    <w:rsid w:val="00C116EE"/>
    <w:rsid w:val="00C129E9"/>
    <w:rsid w:val="00C1590E"/>
    <w:rsid w:val="00C164CA"/>
    <w:rsid w:val="00C2690B"/>
    <w:rsid w:val="00C26B00"/>
    <w:rsid w:val="00C407BD"/>
    <w:rsid w:val="00C411E6"/>
    <w:rsid w:val="00C50DB6"/>
    <w:rsid w:val="00C51E34"/>
    <w:rsid w:val="00C520C4"/>
    <w:rsid w:val="00C57C38"/>
    <w:rsid w:val="00C636A5"/>
    <w:rsid w:val="00C6621F"/>
    <w:rsid w:val="00C66D51"/>
    <w:rsid w:val="00C67478"/>
    <w:rsid w:val="00C70B57"/>
    <w:rsid w:val="00C866EC"/>
    <w:rsid w:val="00C92655"/>
    <w:rsid w:val="00C93BFD"/>
    <w:rsid w:val="00C96AE0"/>
    <w:rsid w:val="00CA7DCD"/>
    <w:rsid w:val="00CB34C5"/>
    <w:rsid w:val="00CC78A1"/>
    <w:rsid w:val="00CC7D9C"/>
    <w:rsid w:val="00CD2615"/>
    <w:rsid w:val="00CE5748"/>
    <w:rsid w:val="00CF14E9"/>
    <w:rsid w:val="00CF5160"/>
    <w:rsid w:val="00D01951"/>
    <w:rsid w:val="00D020FA"/>
    <w:rsid w:val="00D07E68"/>
    <w:rsid w:val="00D32C08"/>
    <w:rsid w:val="00D33F01"/>
    <w:rsid w:val="00D43117"/>
    <w:rsid w:val="00D462D8"/>
    <w:rsid w:val="00D50F3D"/>
    <w:rsid w:val="00D561F0"/>
    <w:rsid w:val="00D63C25"/>
    <w:rsid w:val="00D64528"/>
    <w:rsid w:val="00D65827"/>
    <w:rsid w:val="00D76196"/>
    <w:rsid w:val="00D81D26"/>
    <w:rsid w:val="00D835B9"/>
    <w:rsid w:val="00D84C35"/>
    <w:rsid w:val="00D86537"/>
    <w:rsid w:val="00D9213E"/>
    <w:rsid w:val="00D94AC4"/>
    <w:rsid w:val="00DA2318"/>
    <w:rsid w:val="00DA458A"/>
    <w:rsid w:val="00DA4E99"/>
    <w:rsid w:val="00DA5FD9"/>
    <w:rsid w:val="00DB4427"/>
    <w:rsid w:val="00DC26AA"/>
    <w:rsid w:val="00DC3401"/>
    <w:rsid w:val="00DD1491"/>
    <w:rsid w:val="00DD486C"/>
    <w:rsid w:val="00DD7BBD"/>
    <w:rsid w:val="00DE676E"/>
    <w:rsid w:val="00DE6B35"/>
    <w:rsid w:val="00DF6439"/>
    <w:rsid w:val="00E04421"/>
    <w:rsid w:val="00E068EB"/>
    <w:rsid w:val="00E10E9C"/>
    <w:rsid w:val="00E154F8"/>
    <w:rsid w:val="00E16540"/>
    <w:rsid w:val="00E177EE"/>
    <w:rsid w:val="00E27704"/>
    <w:rsid w:val="00E33386"/>
    <w:rsid w:val="00E346E5"/>
    <w:rsid w:val="00E45DE3"/>
    <w:rsid w:val="00E47592"/>
    <w:rsid w:val="00E5015F"/>
    <w:rsid w:val="00E52096"/>
    <w:rsid w:val="00E604C9"/>
    <w:rsid w:val="00E630D3"/>
    <w:rsid w:val="00E643F5"/>
    <w:rsid w:val="00E66A6F"/>
    <w:rsid w:val="00E7287F"/>
    <w:rsid w:val="00E73382"/>
    <w:rsid w:val="00E7369F"/>
    <w:rsid w:val="00E73B07"/>
    <w:rsid w:val="00E740D0"/>
    <w:rsid w:val="00E84869"/>
    <w:rsid w:val="00E87295"/>
    <w:rsid w:val="00E916DE"/>
    <w:rsid w:val="00E932F2"/>
    <w:rsid w:val="00E9430A"/>
    <w:rsid w:val="00EA2306"/>
    <w:rsid w:val="00EA27D5"/>
    <w:rsid w:val="00EA2DEB"/>
    <w:rsid w:val="00EB6F00"/>
    <w:rsid w:val="00EC2058"/>
    <w:rsid w:val="00EC3979"/>
    <w:rsid w:val="00ED0F60"/>
    <w:rsid w:val="00ED4961"/>
    <w:rsid w:val="00ED646A"/>
    <w:rsid w:val="00ED7161"/>
    <w:rsid w:val="00EE1114"/>
    <w:rsid w:val="00EF3459"/>
    <w:rsid w:val="00EF70BB"/>
    <w:rsid w:val="00F02EC6"/>
    <w:rsid w:val="00F11A7C"/>
    <w:rsid w:val="00F132A9"/>
    <w:rsid w:val="00F23F2D"/>
    <w:rsid w:val="00F24AC0"/>
    <w:rsid w:val="00F26326"/>
    <w:rsid w:val="00F35A65"/>
    <w:rsid w:val="00F430C0"/>
    <w:rsid w:val="00F435BD"/>
    <w:rsid w:val="00F46197"/>
    <w:rsid w:val="00F55F59"/>
    <w:rsid w:val="00F561C1"/>
    <w:rsid w:val="00F61E73"/>
    <w:rsid w:val="00F63FF9"/>
    <w:rsid w:val="00F715FD"/>
    <w:rsid w:val="00F72F1C"/>
    <w:rsid w:val="00F8273B"/>
    <w:rsid w:val="00F87971"/>
    <w:rsid w:val="00F9429A"/>
    <w:rsid w:val="00F95F03"/>
    <w:rsid w:val="00FA1BF6"/>
    <w:rsid w:val="00FB1875"/>
    <w:rsid w:val="00FB473B"/>
    <w:rsid w:val="00FB545D"/>
    <w:rsid w:val="00FB69C7"/>
    <w:rsid w:val="00FC234D"/>
    <w:rsid w:val="00FC29FD"/>
    <w:rsid w:val="00FC3DB5"/>
    <w:rsid w:val="00FC4F33"/>
    <w:rsid w:val="00FE50CF"/>
    <w:rsid w:val="00FF1E60"/>
    <w:rsid w:val="00FF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6D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48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6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6A13"/>
  </w:style>
  <w:style w:type="paragraph" w:styleId="Footer">
    <w:name w:val="footer"/>
    <w:basedOn w:val="Normal"/>
    <w:link w:val="FooterChar"/>
    <w:uiPriority w:val="99"/>
    <w:unhideWhenUsed/>
    <w:rsid w:val="00B46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13"/>
  </w:style>
  <w:style w:type="paragraph" w:styleId="BodyText">
    <w:name w:val="Body Text"/>
    <w:basedOn w:val="Normal"/>
    <w:link w:val="BodyTextChar"/>
    <w:uiPriority w:val="99"/>
    <w:unhideWhenUsed/>
    <w:rsid w:val="0002726C"/>
    <w:pPr>
      <w:spacing w:after="120"/>
    </w:pPr>
    <w:rPr>
      <w:rFonts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2726C"/>
    <w:rPr>
      <w:rFonts w:cs="Times New Roman"/>
      <w:sz w:val="22"/>
      <w:szCs w:val="22"/>
      <w:lang w:val="en-US" w:eastAsia="en-US" w:bidi="ar-SA"/>
    </w:rPr>
  </w:style>
  <w:style w:type="paragraph" w:styleId="NoSpacing">
    <w:name w:val="No Spacing"/>
    <w:uiPriority w:val="1"/>
    <w:qFormat/>
    <w:rsid w:val="00FF1E60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6E5"/>
    <w:rPr>
      <w:rFonts w:ascii="Tahoma" w:hAnsi="Tahoma" w:cs="Tahoma"/>
      <w:sz w:val="16"/>
      <w:szCs w:val="16"/>
      <w:lang w:val="en-IN"/>
    </w:rPr>
  </w:style>
  <w:style w:type="character" w:styleId="Hyperlink">
    <w:name w:val="Hyperlink"/>
    <w:basedOn w:val="DefaultParagraphFont"/>
    <w:uiPriority w:val="99"/>
    <w:unhideWhenUsed/>
    <w:rsid w:val="00745B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s.@Rs.65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12</Pages>
  <Words>2555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Srijan</dc:creator>
  <cp:keywords/>
  <cp:lastModifiedBy>cmos</cp:lastModifiedBy>
  <cp:revision>111</cp:revision>
  <cp:lastPrinted>2016-04-29T05:00:00Z</cp:lastPrinted>
  <dcterms:created xsi:type="dcterms:W3CDTF">2015-03-25T05:22:00Z</dcterms:created>
  <dcterms:modified xsi:type="dcterms:W3CDTF">2016-04-29T06:23:00Z</dcterms:modified>
</cp:coreProperties>
</file>